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386"/>
        <w:gridCol w:w="6930"/>
      </w:tblGrid>
      <w:tr w:rsidR="009D7E85" w:rsidRPr="00CF6B52" w14:paraId="480BC507" w14:textId="77777777" w:rsidTr="001C738B">
        <w:trPr>
          <w:trHeight w:val="4140"/>
        </w:trPr>
        <w:tc>
          <w:tcPr>
            <w:tcW w:w="3386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8A3951" w14:textId="77777777" w:rsidR="009D7E85" w:rsidRPr="00CF6B52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CF6B52">
              <w:rPr>
                <w:rFonts w:ascii="Arial" w:hAnsi="Arial" w:cs="Arial"/>
                <w:sz w:val="22"/>
              </w:rPr>
              <w:t>DACUM Panel</w:t>
            </w:r>
          </w:p>
          <w:p w14:paraId="4EC59C89" w14:textId="77777777" w:rsidR="009D7E85" w:rsidRPr="00CF6B52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0E1311E2" w14:textId="77777777" w:rsidR="003836CF" w:rsidRPr="00CF6B52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0CA1C3FA" w14:textId="2473E83E" w:rsidR="003836CF" w:rsidRPr="00CF6B52" w:rsidRDefault="00756020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Dr. </w:t>
            </w:r>
            <w:r w:rsidR="00EC6BAD" w:rsidRPr="00CF6B52">
              <w:rPr>
                <w:rFonts w:ascii="Arial" w:hAnsi="Arial" w:cs="Arial"/>
              </w:rPr>
              <w:t>Haroon Farooq</w:t>
            </w:r>
          </w:p>
          <w:p w14:paraId="34E7FC21" w14:textId="35E8BA19" w:rsidR="003836CF" w:rsidRPr="00CF6B52" w:rsidRDefault="0041313A" w:rsidP="006F5BBC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Chairman / Associate professor. Dept of electrical engineering, UET</w:t>
            </w:r>
          </w:p>
          <w:p w14:paraId="42C03B34" w14:textId="77777777" w:rsidR="006F5BBC" w:rsidRPr="00CF6B52" w:rsidRDefault="006F5BBC" w:rsidP="006F5BBC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5068E549" w14:textId="52DDFF13" w:rsidR="003836CF" w:rsidRPr="00CF6B52" w:rsidRDefault="0041313A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proofErr w:type="spellStart"/>
            <w:r w:rsidRPr="00CF6B52">
              <w:rPr>
                <w:rFonts w:ascii="Arial" w:hAnsi="Arial" w:cs="Arial"/>
              </w:rPr>
              <w:t>Rubah</w:t>
            </w:r>
            <w:proofErr w:type="spellEnd"/>
            <w:r w:rsidRPr="00CF6B52">
              <w:rPr>
                <w:rFonts w:ascii="Arial" w:hAnsi="Arial" w:cs="Arial"/>
              </w:rPr>
              <w:t xml:space="preserve"> </w:t>
            </w:r>
            <w:proofErr w:type="spellStart"/>
            <w:r w:rsidRPr="00CF6B52">
              <w:rPr>
                <w:rFonts w:ascii="Arial" w:hAnsi="Arial" w:cs="Arial"/>
              </w:rPr>
              <w:t>Mubbashir</w:t>
            </w:r>
            <w:proofErr w:type="spellEnd"/>
            <w:r w:rsidRPr="00CF6B52">
              <w:rPr>
                <w:rFonts w:ascii="Arial" w:hAnsi="Arial" w:cs="Arial"/>
              </w:rPr>
              <w:t xml:space="preserve"> </w:t>
            </w:r>
          </w:p>
          <w:p w14:paraId="7CF59361" w14:textId="0EFBC185" w:rsidR="0041313A" w:rsidRDefault="0041313A" w:rsidP="0041313A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Lecturer </w:t>
            </w:r>
            <w:proofErr w:type="spellStart"/>
            <w:r w:rsidRPr="00CF6B52">
              <w:rPr>
                <w:rFonts w:ascii="Arial" w:hAnsi="Arial" w:cs="Arial"/>
              </w:rPr>
              <w:t>Riphah</w:t>
            </w:r>
            <w:proofErr w:type="spellEnd"/>
            <w:r w:rsidRPr="00CF6B52">
              <w:rPr>
                <w:rFonts w:ascii="Arial" w:hAnsi="Arial" w:cs="Arial"/>
              </w:rPr>
              <w:t xml:space="preserve"> </w:t>
            </w:r>
            <w:proofErr w:type="gramStart"/>
            <w:r w:rsidRPr="00CF6B52">
              <w:rPr>
                <w:rFonts w:ascii="Arial" w:hAnsi="Arial" w:cs="Arial"/>
              </w:rPr>
              <w:t>university ,</w:t>
            </w:r>
            <w:proofErr w:type="gramEnd"/>
            <w:r w:rsidRPr="00CF6B52">
              <w:rPr>
                <w:rFonts w:ascii="Arial" w:hAnsi="Arial" w:cs="Arial"/>
              </w:rPr>
              <w:t xml:space="preserve"> Rawalpindi</w:t>
            </w:r>
          </w:p>
          <w:p w14:paraId="2E6D5417" w14:textId="77777777" w:rsidR="00DA6AC7" w:rsidRPr="00CF6B52" w:rsidRDefault="00DA6AC7" w:rsidP="0041313A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676D1E02" w14:textId="3C8AE5BA" w:rsidR="003416A4" w:rsidRPr="00CF6B52" w:rsidRDefault="0041313A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M. </w:t>
            </w:r>
            <w:proofErr w:type="gramStart"/>
            <w:r w:rsidRPr="00CF6B52">
              <w:rPr>
                <w:rFonts w:ascii="Arial" w:hAnsi="Arial" w:cs="Arial"/>
              </w:rPr>
              <w:t>Ashfaq ,</w:t>
            </w:r>
            <w:proofErr w:type="gramEnd"/>
            <w:r w:rsidRPr="00CF6B52">
              <w:rPr>
                <w:rFonts w:ascii="Arial" w:hAnsi="Arial" w:cs="Arial"/>
              </w:rPr>
              <w:t xml:space="preserve"> proprietor  </w:t>
            </w:r>
          </w:p>
          <w:p w14:paraId="705A93E5" w14:textId="2CB904C0" w:rsidR="0041313A" w:rsidRPr="00CF6B52" w:rsidRDefault="0041313A" w:rsidP="0041313A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proofErr w:type="spellStart"/>
            <w:r w:rsidRPr="00CF6B52">
              <w:rPr>
                <w:rFonts w:ascii="Arial" w:hAnsi="Arial" w:cs="Arial"/>
              </w:rPr>
              <w:t>Khizra</w:t>
            </w:r>
            <w:proofErr w:type="spellEnd"/>
            <w:r w:rsidRPr="00CF6B52">
              <w:rPr>
                <w:rFonts w:ascii="Arial" w:hAnsi="Arial" w:cs="Arial"/>
              </w:rPr>
              <w:t xml:space="preserve"> power way Lahore </w:t>
            </w:r>
          </w:p>
          <w:p w14:paraId="602520F2" w14:textId="77777777" w:rsidR="003836CF" w:rsidRPr="00CF6B52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31051D09" w14:textId="04B37467" w:rsidR="0041313A" w:rsidRPr="00CF6B52" w:rsidRDefault="0041313A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Mr. Syed </w:t>
            </w:r>
            <w:proofErr w:type="spellStart"/>
            <w:r w:rsidRPr="00CF6B52">
              <w:rPr>
                <w:rFonts w:ascii="Arial" w:hAnsi="Arial" w:cs="Arial"/>
              </w:rPr>
              <w:t>Fawwad</w:t>
            </w:r>
            <w:proofErr w:type="spellEnd"/>
            <w:r w:rsidRPr="00CF6B52">
              <w:rPr>
                <w:rFonts w:ascii="Arial" w:hAnsi="Arial" w:cs="Arial"/>
              </w:rPr>
              <w:t xml:space="preserve"> Ashraf </w:t>
            </w:r>
          </w:p>
          <w:p w14:paraId="5D1829CB" w14:textId="17CBC516" w:rsidR="00270BE6" w:rsidRPr="00CF6B52" w:rsidRDefault="0041313A" w:rsidP="0041313A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General manger K</w:t>
            </w:r>
            <w:r w:rsidR="00270BE6" w:rsidRPr="00CF6B52">
              <w:rPr>
                <w:rFonts w:ascii="Arial" w:hAnsi="Arial" w:cs="Arial"/>
              </w:rPr>
              <w:t>-</w:t>
            </w:r>
            <w:r w:rsidRPr="00CF6B52">
              <w:rPr>
                <w:rFonts w:ascii="Arial" w:hAnsi="Arial" w:cs="Arial"/>
              </w:rPr>
              <w:t>Electric</w:t>
            </w:r>
          </w:p>
          <w:p w14:paraId="6E02AF62" w14:textId="77777777" w:rsidR="003836CF" w:rsidRPr="00CF6B52" w:rsidRDefault="003836CF" w:rsidP="0041313A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1CCEC37A" w14:textId="5B7E7EE1" w:rsidR="0041313A" w:rsidRPr="00CF6B52" w:rsidRDefault="003416A4" w:rsidP="0041313A">
            <w:pPr>
              <w:pStyle w:val="OccupationalProfilePanelMember"/>
              <w:numPr>
                <w:ilvl w:val="0"/>
                <w:numId w:val="2"/>
              </w:numPr>
              <w:spacing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Mr</w:t>
            </w:r>
            <w:r w:rsidR="00473169" w:rsidRPr="00CF6B52">
              <w:rPr>
                <w:rFonts w:ascii="Arial" w:hAnsi="Arial" w:cs="Arial"/>
              </w:rPr>
              <w:t xml:space="preserve">. </w:t>
            </w:r>
            <w:r w:rsidR="0041313A" w:rsidRPr="00CF6B52">
              <w:rPr>
                <w:rFonts w:ascii="Arial" w:hAnsi="Arial" w:cs="Arial"/>
              </w:rPr>
              <w:t>Muhammad Waqas SDO/AD Islamabad Electric Supply Company (IESCO)</w:t>
            </w:r>
          </w:p>
          <w:p w14:paraId="792FE7CA" w14:textId="06C1D49E" w:rsidR="003836CF" w:rsidRPr="00CF6B52" w:rsidRDefault="00270BE6" w:rsidP="00270BE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Mr. </w:t>
            </w:r>
            <w:r w:rsidR="0041313A" w:rsidRPr="00CF6B52">
              <w:rPr>
                <w:rFonts w:ascii="Arial" w:hAnsi="Arial" w:cs="Arial"/>
              </w:rPr>
              <w:t xml:space="preserve">Usman Nadeem Electrical Engineer Technocrats Sahiwal </w:t>
            </w:r>
          </w:p>
          <w:p w14:paraId="3DDC1F5A" w14:textId="77777777" w:rsidR="00473169" w:rsidRPr="00CF6B52" w:rsidRDefault="00473169" w:rsidP="00473169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40AB99FC" w14:textId="0B7994E7" w:rsidR="003836CF" w:rsidRPr="00CF6B52" w:rsidRDefault="00270BE6" w:rsidP="00270BE6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Mr. </w:t>
            </w:r>
            <w:r w:rsidR="0041313A" w:rsidRPr="00CF6B52">
              <w:rPr>
                <w:rFonts w:ascii="Arial" w:hAnsi="Arial" w:cs="Arial"/>
              </w:rPr>
              <w:t>Asad Butt Assistant Executive Engineer WAPDA</w:t>
            </w:r>
          </w:p>
          <w:p w14:paraId="123F2DAB" w14:textId="77777777" w:rsidR="006F5BBC" w:rsidRPr="00CF6B52" w:rsidRDefault="006F5BBC" w:rsidP="00473169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48AF42B5" w14:textId="2E312FEF" w:rsidR="0041313A" w:rsidRPr="00CF6B52" w:rsidRDefault="00270BE6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Mr. </w:t>
            </w:r>
            <w:r w:rsidR="0041313A" w:rsidRPr="00CF6B52">
              <w:rPr>
                <w:rFonts w:ascii="Arial" w:hAnsi="Arial" w:cs="Arial"/>
              </w:rPr>
              <w:t xml:space="preserve">Hashim Khan Deputy Manager K-Electric </w:t>
            </w:r>
          </w:p>
          <w:p w14:paraId="593A6FE8" w14:textId="77777777" w:rsidR="0041313A" w:rsidRPr="00CF6B52" w:rsidRDefault="0041313A" w:rsidP="0041313A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933CCD0" w14:textId="77777777" w:rsidR="0041313A" w:rsidRPr="00CF6B52" w:rsidRDefault="0041313A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Mr. Usama Asghar Electrical Manager ZFK Resources Multan</w:t>
            </w:r>
          </w:p>
          <w:p w14:paraId="034527A0" w14:textId="77777777" w:rsidR="0041313A" w:rsidRPr="00CF6B52" w:rsidRDefault="0041313A" w:rsidP="0041313A">
            <w:pPr>
              <w:pStyle w:val="ListParagraph"/>
              <w:rPr>
                <w:rFonts w:ascii="Arial" w:hAnsi="Arial" w:cs="Arial"/>
              </w:rPr>
            </w:pPr>
          </w:p>
          <w:p w14:paraId="2617AA2F" w14:textId="7119248C" w:rsidR="0041313A" w:rsidRPr="00CF6B52" w:rsidRDefault="0041313A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Ali Abbas SDO/MES, Sargodha</w:t>
            </w:r>
          </w:p>
          <w:p w14:paraId="3ED7C0C1" w14:textId="77777777" w:rsidR="0041313A" w:rsidRPr="00CF6B52" w:rsidRDefault="0041313A" w:rsidP="0041313A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4AC6D391" w14:textId="4EA2A020" w:rsidR="0041313A" w:rsidRDefault="0041313A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 Ajmal Khan Assistant Professor Government College of technology SWAT</w:t>
            </w:r>
          </w:p>
          <w:p w14:paraId="73EA47CF" w14:textId="77777777" w:rsidR="00BD7A34" w:rsidRDefault="00BD7A34" w:rsidP="00BD7A34">
            <w:pPr>
              <w:pStyle w:val="ListParagraph"/>
              <w:rPr>
                <w:rFonts w:ascii="Arial" w:hAnsi="Arial" w:cs="Arial"/>
              </w:rPr>
            </w:pPr>
          </w:p>
          <w:p w14:paraId="38536F86" w14:textId="3E8906E6" w:rsidR="00BD7A34" w:rsidRDefault="00BD7A34" w:rsidP="0041313A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Muhamamd</w:t>
            </w:r>
            <w:proofErr w:type="spellEnd"/>
            <w:r>
              <w:rPr>
                <w:rFonts w:ascii="Arial" w:hAnsi="Arial" w:cs="Arial"/>
              </w:rPr>
              <w:t xml:space="preserve"> Ali</w:t>
            </w:r>
          </w:p>
          <w:p w14:paraId="3D30E48E" w14:textId="21702878" w:rsidR="00BD7A34" w:rsidRPr="00CF6B52" w:rsidRDefault="00BD7A34" w:rsidP="00BD7A34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Instructor Electrical</w:t>
            </w:r>
          </w:p>
          <w:p w14:paraId="3BFDD78D" w14:textId="77777777" w:rsidR="009F2467" w:rsidRPr="00CF6B52" w:rsidRDefault="009F2467" w:rsidP="009F2467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14431A30" w14:textId="77777777" w:rsidR="009F2467" w:rsidRPr="00CF6B52" w:rsidRDefault="009F2467" w:rsidP="009F2467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6D504E5E" w14:textId="77777777" w:rsidR="009D7E85" w:rsidRPr="00CF6B52" w:rsidRDefault="009D7E85" w:rsidP="00C9172B">
            <w:pPr>
              <w:pStyle w:val="OccupationalProfilePanelMember"/>
              <w:spacing w:after="0" w:line="240" w:lineRule="auto"/>
              <w:rPr>
                <w:rFonts w:ascii="Arial" w:hAnsi="Arial" w:cs="Arial"/>
                <w:b/>
                <w:bCs w:val="0"/>
              </w:rPr>
            </w:pPr>
            <w:r w:rsidRPr="00CF6B52">
              <w:rPr>
                <w:rFonts w:ascii="Arial" w:hAnsi="Arial" w:cs="Arial"/>
                <w:b/>
                <w:bCs w:val="0"/>
              </w:rPr>
              <w:t>DACUM Facilitator:</w:t>
            </w:r>
          </w:p>
          <w:p w14:paraId="3CDB6F6C" w14:textId="77777777" w:rsidR="00EC2C58" w:rsidRPr="00CF6B52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494E6511" w14:textId="77777777" w:rsidR="00EC2C58" w:rsidRPr="00CF6B52" w:rsidRDefault="000D434F" w:rsidP="00EC2C58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Mr. </w:t>
            </w:r>
            <w:r w:rsidR="00EC2C58" w:rsidRPr="00CF6B52">
              <w:rPr>
                <w:rFonts w:ascii="Arial" w:hAnsi="Arial" w:cs="Arial"/>
              </w:rPr>
              <w:t>Abdul</w:t>
            </w:r>
            <w:r w:rsidR="004B78C7" w:rsidRPr="00CF6B52">
              <w:rPr>
                <w:rFonts w:ascii="Arial" w:hAnsi="Arial" w:cs="Arial"/>
              </w:rPr>
              <w:t xml:space="preserve"> Basit Mansoor</w:t>
            </w:r>
          </w:p>
          <w:p w14:paraId="5F88070E" w14:textId="77777777" w:rsidR="00EC2C58" w:rsidRPr="00CF6B52" w:rsidRDefault="004B78C7" w:rsidP="00EC2C58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 xml:space="preserve">Pak PWD Gujranwala </w:t>
            </w:r>
          </w:p>
          <w:p w14:paraId="008381AD" w14:textId="77777777" w:rsidR="00EC2C58" w:rsidRPr="00CF6B52" w:rsidRDefault="00EC2C58" w:rsidP="008420CC">
            <w:pPr>
              <w:pStyle w:val="OccupationalProfilePanel"/>
              <w:rPr>
                <w:rFonts w:ascii="Arial" w:hAnsi="Arial" w:cs="Arial"/>
                <w:b w:val="0"/>
                <w:bCs w:val="0"/>
                <w:iCs/>
                <w:sz w:val="22"/>
              </w:rPr>
            </w:pPr>
          </w:p>
          <w:p w14:paraId="5012784D" w14:textId="77777777" w:rsidR="008420CC" w:rsidRPr="00CF6B52" w:rsidRDefault="008420CC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E137D" w14:textId="77777777" w:rsidR="009D7E85" w:rsidRPr="001C738B" w:rsidRDefault="009D7E85" w:rsidP="00981421">
            <w:pPr>
              <w:pStyle w:val="OccupationalProfileTitle"/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 w:rsidRPr="001C738B">
              <w:rPr>
                <w:rFonts w:ascii="Arial" w:hAnsi="Arial" w:cs="Arial"/>
                <w:sz w:val="32"/>
                <w:szCs w:val="32"/>
              </w:rPr>
              <w:t>Occupational Profile Chart</w:t>
            </w:r>
          </w:p>
          <w:p w14:paraId="1E5E8ED5" w14:textId="77777777" w:rsidR="009D7E85" w:rsidRPr="001C738B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 w:rsidRPr="001C738B">
              <w:rPr>
                <w:rFonts w:ascii="Arial" w:hAnsi="Arial" w:cs="Arial"/>
                <w:sz w:val="32"/>
                <w:szCs w:val="32"/>
              </w:rPr>
              <w:t>O</w:t>
            </w:r>
            <w:r w:rsidR="009D7E85" w:rsidRPr="001C738B">
              <w:rPr>
                <w:rFonts w:ascii="Arial" w:hAnsi="Arial" w:cs="Arial"/>
                <w:sz w:val="32"/>
                <w:szCs w:val="32"/>
              </w:rPr>
              <w:t>f</w:t>
            </w:r>
          </w:p>
          <w:p w14:paraId="2C9A54ED" w14:textId="14A65BBB" w:rsidR="001B6894" w:rsidRPr="001C738B" w:rsidRDefault="00730D6F" w:rsidP="002D55AE">
            <w:pPr>
              <w:pStyle w:val="OccupationalProfileTitle"/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  <w:r w:rsidRPr="001C738B">
              <w:rPr>
                <w:rFonts w:ascii="Arial" w:hAnsi="Arial" w:cs="Arial"/>
                <w:sz w:val="32"/>
                <w:szCs w:val="32"/>
              </w:rPr>
              <w:t>“</w:t>
            </w:r>
            <w:r w:rsidR="006134B2" w:rsidRPr="001C738B">
              <w:rPr>
                <w:rFonts w:ascii="Arial" w:eastAsia="Arial" w:hAnsi="Arial" w:cs="Arial"/>
                <w:sz w:val="32"/>
                <w:szCs w:val="32"/>
              </w:rPr>
              <w:t>Electric</w:t>
            </w:r>
            <w:r w:rsidR="0065117D" w:rsidRPr="001C738B">
              <w:rPr>
                <w:rFonts w:ascii="Arial" w:eastAsia="Arial" w:hAnsi="Arial" w:cs="Arial"/>
                <w:sz w:val="32"/>
                <w:szCs w:val="32"/>
              </w:rPr>
              <w:t>al</w:t>
            </w:r>
            <w:r w:rsidR="006134B2" w:rsidRPr="001C738B">
              <w:rPr>
                <w:rFonts w:ascii="Arial" w:eastAsia="Arial" w:hAnsi="Arial" w:cs="Arial"/>
                <w:sz w:val="32"/>
                <w:szCs w:val="32"/>
              </w:rPr>
              <w:t xml:space="preserve"> </w:t>
            </w:r>
            <w:r w:rsidR="0065117D" w:rsidRPr="001C738B">
              <w:rPr>
                <w:rFonts w:ascii="Arial" w:eastAsia="Arial" w:hAnsi="Arial" w:cs="Arial"/>
                <w:sz w:val="32"/>
                <w:szCs w:val="32"/>
              </w:rPr>
              <w:t xml:space="preserve">Distribution </w:t>
            </w:r>
            <w:r w:rsidR="006134B2" w:rsidRPr="001C738B">
              <w:rPr>
                <w:rFonts w:ascii="Arial" w:eastAsia="Arial" w:hAnsi="Arial" w:cs="Arial"/>
                <w:sz w:val="32"/>
                <w:szCs w:val="32"/>
              </w:rPr>
              <w:t>Line Worker</w:t>
            </w:r>
            <w:r w:rsidR="001B6894" w:rsidRPr="001C738B">
              <w:rPr>
                <w:rFonts w:ascii="Arial" w:hAnsi="Arial" w:cs="Arial"/>
                <w:sz w:val="32"/>
                <w:szCs w:val="32"/>
              </w:rPr>
              <w:t>”</w:t>
            </w:r>
          </w:p>
          <w:p w14:paraId="37B8CFE1" w14:textId="77777777" w:rsidR="009D7E85" w:rsidRPr="00CF6B52" w:rsidRDefault="00276A05" w:rsidP="002D55AE">
            <w:pPr>
              <w:pStyle w:val="OccupationalProfileTitl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1C738B">
              <w:rPr>
                <w:rFonts w:ascii="Arial" w:hAnsi="Arial" w:cs="Arial"/>
                <w:sz w:val="32"/>
                <w:szCs w:val="32"/>
              </w:rPr>
              <w:t>Level-4</w:t>
            </w:r>
          </w:p>
        </w:tc>
      </w:tr>
      <w:tr w:rsidR="009D7E85" w:rsidRPr="00CF6B52" w14:paraId="124C63BE" w14:textId="77777777" w:rsidTr="001C738B">
        <w:trPr>
          <w:trHeight w:hRule="exact" w:val="2155"/>
        </w:trPr>
        <w:tc>
          <w:tcPr>
            <w:tcW w:w="3386" w:type="dxa"/>
            <w:vMerge/>
            <w:tcBorders>
              <w:left w:val="nil"/>
              <w:right w:val="thinThickThinMediumGap" w:sz="24" w:space="0" w:color="auto"/>
            </w:tcBorders>
          </w:tcPr>
          <w:p w14:paraId="069272AA" w14:textId="77777777" w:rsidR="009D7E85" w:rsidRPr="00CF6B52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3B45A46C" w14:textId="77777777" w:rsidR="009D7E85" w:rsidRPr="00CF6B52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CF6B52">
              <w:rPr>
                <w:rFonts w:ascii="Arial" w:hAnsi="Arial" w:cs="Arial"/>
                <w:i/>
                <w:sz w:val="22"/>
                <w:szCs w:val="22"/>
              </w:rPr>
              <w:t>Date</w:t>
            </w:r>
          </w:p>
          <w:p w14:paraId="79C193B4" w14:textId="71C0D9C3" w:rsidR="009D7E85" w:rsidRPr="00CF6B52" w:rsidRDefault="00735500" w:rsidP="002E724C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CF6B52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="0065117D" w:rsidRPr="00CF6B52"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="00A6590F" w:rsidRPr="00CF6B52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th</w:t>
            </w:r>
            <w:r w:rsidR="00A6590F" w:rsidRPr="00CF6B5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F6B52">
              <w:rPr>
                <w:rFonts w:ascii="Arial" w:hAnsi="Arial" w:cs="Arial"/>
                <w:i/>
                <w:sz w:val="22"/>
                <w:szCs w:val="22"/>
              </w:rPr>
              <w:t>–</w:t>
            </w:r>
            <w:r w:rsidR="00AE01B8" w:rsidRPr="00CF6B5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E0219C" w:rsidRPr="00CF6B52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CF6B52">
              <w:rPr>
                <w:rFonts w:ascii="Arial" w:hAnsi="Arial" w:cs="Arial"/>
                <w:i/>
                <w:sz w:val="22"/>
                <w:szCs w:val="22"/>
              </w:rPr>
              <w:t>9</w:t>
            </w:r>
            <w:r w:rsidR="00E0219C" w:rsidRPr="00CF6B52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th</w:t>
            </w:r>
            <w:r w:rsidR="00676AB5" w:rsidRPr="00CF6B5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F6B52">
              <w:rPr>
                <w:rFonts w:ascii="Arial" w:hAnsi="Arial" w:cs="Arial"/>
                <w:i/>
                <w:sz w:val="22"/>
                <w:szCs w:val="22"/>
              </w:rPr>
              <w:t>August</w:t>
            </w:r>
            <w:r w:rsidR="009D7E85" w:rsidRPr="00CF6B52">
              <w:rPr>
                <w:rFonts w:ascii="Arial" w:hAnsi="Arial" w:cs="Arial"/>
                <w:i/>
                <w:sz w:val="22"/>
                <w:szCs w:val="22"/>
              </w:rPr>
              <w:t>, 202</w:t>
            </w:r>
            <w:r w:rsidR="00A06631" w:rsidRPr="00CF6B52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9D7E85" w:rsidRPr="00CF6B52" w14:paraId="133570FB" w14:textId="77777777" w:rsidTr="001C738B">
        <w:trPr>
          <w:trHeight w:hRule="exact" w:val="1620"/>
        </w:trPr>
        <w:tc>
          <w:tcPr>
            <w:tcW w:w="3386" w:type="dxa"/>
            <w:vMerge/>
            <w:tcBorders>
              <w:left w:val="nil"/>
              <w:right w:val="thinThickThinMediumGap" w:sz="24" w:space="0" w:color="auto"/>
            </w:tcBorders>
          </w:tcPr>
          <w:p w14:paraId="179B3389" w14:textId="77777777" w:rsidR="009D7E85" w:rsidRPr="00CF6B52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3814DB7F" w14:textId="01AB58E1" w:rsidR="009D7E85" w:rsidRPr="00CF6B52" w:rsidRDefault="0065117D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CF6B52">
              <w:rPr>
                <w:rFonts w:ascii="Arial" w:hAnsi="Arial" w:cs="Arial"/>
                <w:i/>
                <w:sz w:val="22"/>
                <w:szCs w:val="22"/>
              </w:rPr>
              <w:t>Lahore</w:t>
            </w:r>
            <w:r w:rsidR="009D7E85" w:rsidRPr="00CF6B52">
              <w:rPr>
                <w:rFonts w:ascii="Arial" w:hAnsi="Arial" w:cs="Arial"/>
                <w:i/>
                <w:sz w:val="22"/>
                <w:szCs w:val="22"/>
              </w:rPr>
              <w:t>, Pakistan</w:t>
            </w:r>
          </w:p>
        </w:tc>
      </w:tr>
      <w:tr w:rsidR="009D7E85" w:rsidRPr="00CF6B52" w14:paraId="28B92474" w14:textId="77777777" w:rsidTr="001C738B">
        <w:trPr>
          <w:trHeight w:val="20"/>
        </w:trPr>
        <w:tc>
          <w:tcPr>
            <w:tcW w:w="3386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3BF87F" w14:textId="77777777" w:rsidR="009D7E85" w:rsidRPr="00CF6B52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B8D32B" w14:textId="77777777" w:rsidR="009D7E85" w:rsidRPr="00CF6B52" w:rsidRDefault="009D7E85" w:rsidP="00981421">
            <w:pPr>
              <w:pStyle w:val="NAVTTC"/>
              <w:rPr>
                <w:sz w:val="22"/>
                <w:szCs w:val="22"/>
              </w:rPr>
            </w:pPr>
            <w:r w:rsidRPr="00CF6B52">
              <w:rPr>
                <w:noProof/>
                <w:sz w:val="22"/>
                <w:szCs w:val="22"/>
                <w:lang w:eastAsia="ko-KR"/>
              </w:rPr>
              <w:drawing>
                <wp:inline distT="0" distB="0" distL="0" distR="0" wp14:anchorId="0D1AA9C6" wp14:editId="52EFD8EF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9C07C" w14:textId="77777777" w:rsidR="009D7E85" w:rsidRPr="00CF6B52" w:rsidRDefault="009D7E85" w:rsidP="00981421">
            <w:pPr>
              <w:pStyle w:val="NAVTTC"/>
              <w:rPr>
                <w:sz w:val="22"/>
                <w:szCs w:val="22"/>
              </w:rPr>
            </w:pPr>
            <w:r w:rsidRPr="00CF6B52">
              <w:rPr>
                <w:sz w:val="22"/>
                <w:szCs w:val="22"/>
              </w:rPr>
              <w:t>National Vocational &amp; Technical</w:t>
            </w:r>
          </w:p>
          <w:p w14:paraId="5BAA20CC" w14:textId="77777777" w:rsidR="009D7E85" w:rsidRPr="00CF6B52" w:rsidRDefault="009D7E85" w:rsidP="00981421">
            <w:pPr>
              <w:pStyle w:val="NAVTTC"/>
              <w:rPr>
                <w:sz w:val="22"/>
                <w:szCs w:val="22"/>
              </w:rPr>
            </w:pPr>
            <w:r w:rsidRPr="00CF6B52">
              <w:rPr>
                <w:sz w:val="22"/>
                <w:szCs w:val="22"/>
              </w:rPr>
              <w:t>Training Commission</w:t>
            </w:r>
          </w:p>
        </w:tc>
      </w:tr>
    </w:tbl>
    <w:p w14:paraId="61B830A8" w14:textId="7E73500F" w:rsidR="00902B35" w:rsidRDefault="00D0117E" w:rsidP="00AF04C7">
      <w:pPr>
        <w:tabs>
          <w:tab w:val="left" w:pos="1776"/>
          <w:tab w:val="center" w:pos="5233"/>
        </w:tabs>
        <w:rPr>
          <w:rFonts w:ascii="Arial" w:hAnsi="Arial" w:cs="Arial"/>
          <w:b/>
          <w:bCs/>
          <w:color w:val="000000" w:themeColor="text1"/>
        </w:rPr>
      </w:pPr>
      <w:r w:rsidRPr="00CF6B52">
        <w:rPr>
          <w:rFonts w:ascii="Arial" w:hAnsi="Arial" w:cs="Arial"/>
          <w:b/>
          <w:bCs/>
          <w:color w:val="000000" w:themeColor="text1"/>
        </w:rPr>
        <w:tab/>
      </w:r>
      <w:r w:rsidR="00AF04C7" w:rsidRPr="00CF6B52">
        <w:rPr>
          <w:rFonts w:ascii="Arial" w:hAnsi="Arial" w:cs="Arial"/>
          <w:b/>
          <w:bCs/>
          <w:color w:val="000000" w:themeColor="text1"/>
        </w:rPr>
        <w:tab/>
      </w:r>
    </w:p>
    <w:p w14:paraId="3393E08F" w14:textId="4B1A9F9F" w:rsidR="00CF6B52" w:rsidRPr="00CF6B52" w:rsidRDefault="00CF6B52" w:rsidP="00CF6B52">
      <w:pPr>
        <w:tabs>
          <w:tab w:val="left" w:pos="2244"/>
        </w:tabs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ab/>
      </w:r>
    </w:p>
    <w:p w14:paraId="722F97E9" w14:textId="199E8951" w:rsidR="00A95D14" w:rsidRPr="00CF6B52" w:rsidRDefault="00730D6F" w:rsidP="00730D6F">
      <w:pPr>
        <w:jc w:val="center"/>
        <w:rPr>
          <w:rFonts w:ascii="Arial" w:hAnsi="Arial" w:cs="Arial"/>
          <w:b/>
          <w:bCs/>
          <w:i/>
          <w:iCs/>
          <w:color w:val="000000" w:themeColor="text1"/>
        </w:rPr>
      </w:pPr>
      <w:r w:rsidRPr="00CF6B52">
        <w:rPr>
          <w:rFonts w:ascii="Arial" w:hAnsi="Arial" w:cs="Arial"/>
          <w:b/>
          <w:bCs/>
          <w:i/>
          <w:iCs/>
          <w:color w:val="000000" w:themeColor="text1"/>
        </w:rPr>
        <w:lastRenderedPageBreak/>
        <w:t>“</w:t>
      </w:r>
      <w:r w:rsidR="00BF70B6" w:rsidRPr="00CF6B52">
        <w:rPr>
          <w:rFonts w:ascii="Arial" w:hAnsi="Arial" w:cs="Arial"/>
          <w:b/>
          <w:bCs/>
          <w:i/>
          <w:iCs/>
          <w:color w:val="000000" w:themeColor="text1"/>
        </w:rPr>
        <w:t>Electric</w:t>
      </w:r>
      <w:r w:rsidR="0065117D" w:rsidRPr="00CF6B52">
        <w:rPr>
          <w:rFonts w:ascii="Arial" w:hAnsi="Arial" w:cs="Arial"/>
          <w:b/>
          <w:bCs/>
          <w:i/>
          <w:iCs/>
          <w:color w:val="000000" w:themeColor="text1"/>
        </w:rPr>
        <w:t>al</w:t>
      </w:r>
      <w:r w:rsidR="00BF70B6" w:rsidRPr="00CF6B52">
        <w:rPr>
          <w:rFonts w:ascii="Arial" w:hAnsi="Arial" w:cs="Arial"/>
          <w:b/>
          <w:bCs/>
          <w:i/>
          <w:iCs/>
          <w:color w:val="000000" w:themeColor="text1"/>
        </w:rPr>
        <w:t xml:space="preserve"> </w:t>
      </w:r>
      <w:r w:rsidR="0065117D" w:rsidRPr="00CF6B52">
        <w:rPr>
          <w:rFonts w:ascii="Arial" w:hAnsi="Arial" w:cs="Arial"/>
          <w:b/>
          <w:bCs/>
          <w:i/>
          <w:iCs/>
          <w:color w:val="000000" w:themeColor="text1"/>
        </w:rPr>
        <w:t xml:space="preserve">Distribution </w:t>
      </w:r>
      <w:r w:rsidR="00BF70B6" w:rsidRPr="00CF6B52">
        <w:rPr>
          <w:rFonts w:ascii="Arial" w:hAnsi="Arial" w:cs="Arial"/>
          <w:b/>
          <w:bCs/>
          <w:i/>
          <w:iCs/>
          <w:color w:val="000000" w:themeColor="text1"/>
        </w:rPr>
        <w:t>Line worker</w:t>
      </w:r>
      <w:r w:rsidRPr="00CF6B52">
        <w:rPr>
          <w:rFonts w:ascii="Arial" w:hAnsi="Arial" w:cs="Arial"/>
          <w:b/>
          <w:bCs/>
          <w:i/>
          <w:iCs/>
          <w:color w:val="000000" w:themeColor="text1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CF6B52" w14:paraId="0A88EED3" w14:textId="77777777" w:rsidTr="00040B85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26E3C1A7" w14:textId="77777777" w:rsidR="0029176A" w:rsidRPr="00CF6B52" w:rsidRDefault="0029176A" w:rsidP="0029176A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bookmarkStart w:id="0" w:name="a"/>
            <w:bookmarkEnd w:id="0"/>
            <w:r w:rsidRPr="00CF6B52">
              <w:rPr>
                <w:rFonts w:ascii="Arial" w:hAnsi="Arial" w:cs="Arial"/>
                <w:b/>
              </w:rPr>
              <w:t>DUTIES and TASKS</w:t>
            </w:r>
          </w:p>
        </w:tc>
      </w:tr>
      <w:tr w:rsidR="00C2452E" w:rsidRPr="00CF6B52" w14:paraId="7EA17F5F" w14:textId="77777777" w:rsidTr="00952605">
        <w:trPr>
          <w:trHeight w:val="219"/>
        </w:trPr>
        <w:tc>
          <w:tcPr>
            <w:tcW w:w="5000" w:type="pct"/>
            <w:gridSpan w:val="4"/>
            <w:vAlign w:val="center"/>
          </w:tcPr>
          <w:p w14:paraId="423ECF3F" w14:textId="1D892064" w:rsidR="00C2452E" w:rsidRPr="00CF6B52" w:rsidRDefault="00C2452E" w:rsidP="00B43B35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Apply Workplace Safety Procedure </w:t>
            </w:r>
          </w:p>
        </w:tc>
      </w:tr>
      <w:tr w:rsidR="00624E34" w:rsidRPr="00CF6B52" w14:paraId="1867B225" w14:textId="77777777" w:rsidTr="00C65B84">
        <w:trPr>
          <w:trHeight w:val="813"/>
        </w:trPr>
        <w:tc>
          <w:tcPr>
            <w:tcW w:w="1244" w:type="pct"/>
          </w:tcPr>
          <w:p w14:paraId="78356207" w14:textId="77777777" w:rsidR="00D049A3" w:rsidRPr="00740B3E" w:rsidRDefault="00C84D3A" w:rsidP="00D049A3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A1.</w:t>
            </w:r>
            <w:r w:rsidR="00D049A3" w:rsidRPr="00740B3E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  <w:p w14:paraId="14A05766" w14:textId="448AA0C8" w:rsidR="00C84D3A" w:rsidRPr="00CF6B52" w:rsidRDefault="002D1DA6" w:rsidP="00C84D3A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 xml:space="preserve">Identify and Select safety equipment </w:t>
            </w:r>
          </w:p>
        </w:tc>
        <w:tc>
          <w:tcPr>
            <w:tcW w:w="1250" w:type="pct"/>
          </w:tcPr>
          <w:p w14:paraId="7390F94B" w14:textId="1664E8FB" w:rsidR="00C84D3A" w:rsidRPr="00740B3E" w:rsidRDefault="00C84D3A" w:rsidP="00C84D3A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A2.</w:t>
            </w:r>
          </w:p>
          <w:p w14:paraId="6645AF81" w14:textId="0A506A94" w:rsidR="00C84D3A" w:rsidRPr="00CF6B52" w:rsidRDefault="00D049A3" w:rsidP="00D049A3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hAnsi="Arial" w:cs="Arial"/>
              </w:rPr>
              <w:t>Perform Safe Manual Handling</w:t>
            </w:r>
          </w:p>
        </w:tc>
        <w:tc>
          <w:tcPr>
            <w:tcW w:w="1250" w:type="pct"/>
          </w:tcPr>
          <w:p w14:paraId="3D8A999B" w14:textId="42C1D2AA" w:rsidR="007777E8" w:rsidRPr="00740B3E" w:rsidRDefault="007777E8" w:rsidP="007777E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A3.</w:t>
            </w:r>
          </w:p>
          <w:p w14:paraId="1A6AE4B2" w14:textId="6F68F041" w:rsidR="00C84D3A" w:rsidRPr="00CF6B52" w:rsidRDefault="002D1DA6" w:rsidP="00740B3E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Operate ladders, elevated work platform, climbing equipment</w:t>
            </w:r>
          </w:p>
        </w:tc>
        <w:tc>
          <w:tcPr>
            <w:tcW w:w="1256" w:type="pct"/>
          </w:tcPr>
          <w:p w14:paraId="6034C4E9" w14:textId="67CED2D3" w:rsidR="007777E8" w:rsidRPr="00740B3E" w:rsidRDefault="007777E8" w:rsidP="007777E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 xml:space="preserve">A4. </w:t>
            </w:r>
          </w:p>
          <w:p w14:paraId="6373182D" w14:textId="09FE907B" w:rsidR="007777E8" w:rsidRPr="00CF6B52" w:rsidRDefault="007777E8" w:rsidP="007777E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 xml:space="preserve">Communicate with </w:t>
            </w:r>
            <w:r w:rsidR="008F2D0A" w:rsidRPr="00CF6B52">
              <w:rPr>
                <w:rFonts w:ascii="Arial" w:hAnsi="Arial" w:cs="Arial"/>
                <w:szCs w:val="22"/>
              </w:rPr>
              <w:t>stakeholders</w:t>
            </w:r>
          </w:p>
          <w:p w14:paraId="11D44BAC" w14:textId="77777777" w:rsidR="00C84D3A" w:rsidRPr="00CF6B52" w:rsidRDefault="00C84D3A" w:rsidP="007777E8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624E34" w:rsidRPr="00CF6B52" w14:paraId="0EF3CB96" w14:textId="77777777" w:rsidTr="00C65B84">
        <w:trPr>
          <w:trHeight w:val="813"/>
        </w:trPr>
        <w:tc>
          <w:tcPr>
            <w:tcW w:w="1244" w:type="pct"/>
          </w:tcPr>
          <w:p w14:paraId="275585F4" w14:textId="27D5D790" w:rsidR="00C1550C" w:rsidRPr="00CF6B52" w:rsidRDefault="00403857" w:rsidP="007777E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A5.</w:t>
            </w:r>
            <w:r w:rsidRPr="00CF6B52">
              <w:rPr>
                <w:rFonts w:ascii="Arial" w:hAnsi="Arial" w:cs="Arial"/>
                <w:szCs w:val="22"/>
              </w:rPr>
              <w:br/>
            </w:r>
            <w:r w:rsidR="00BF18BB" w:rsidRPr="00CF6B52">
              <w:rPr>
                <w:rFonts w:ascii="Arial" w:hAnsi="Arial" w:cs="Arial"/>
                <w:szCs w:val="22"/>
              </w:rPr>
              <w:t>Implement</w:t>
            </w:r>
            <w:r w:rsidR="00C33F00" w:rsidRPr="00CF6B52">
              <w:rPr>
                <w:rFonts w:ascii="Arial" w:hAnsi="Arial" w:cs="Arial"/>
                <w:szCs w:val="22"/>
              </w:rPr>
              <w:t xml:space="preserve"> work safety protocols</w:t>
            </w:r>
          </w:p>
        </w:tc>
        <w:tc>
          <w:tcPr>
            <w:tcW w:w="1250" w:type="pct"/>
          </w:tcPr>
          <w:p w14:paraId="5E879D39" w14:textId="0D53127F" w:rsidR="007777E8" w:rsidRPr="00740B3E" w:rsidRDefault="007777E8" w:rsidP="007777E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A6.</w:t>
            </w:r>
          </w:p>
          <w:p w14:paraId="1700BAF5" w14:textId="3ECD46C0" w:rsidR="00C1550C" w:rsidRPr="00CF6B52" w:rsidRDefault="002D1DA6" w:rsidP="007777E8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 xml:space="preserve">Perform measures in case of electrocution </w:t>
            </w:r>
          </w:p>
        </w:tc>
        <w:tc>
          <w:tcPr>
            <w:tcW w:w="1250" w:type="pct"/>
          </w:tcPr>
          <w:p w14:paraId="2FFA0B1A" w14:textId="664F2FD2" w:rsidR="002D1DA6" w:rsidRPr="00740B3E" w:rsidRDefault="002D1DA6" w:rsidP="002D1DA6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A7.</w:t>
            </w:r>
          </w:p>
          <w:p w14:paraId="12111044" w14:textId="04FA710D" w:rsidR="00C1550C" w:rsidRPr="00CF6B52" w:rsidRDefault="002D1DA6" w:rsidP="00C1550C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Arial" w:hAnsi="Arial" w:cs="Arial"/>
                <w:color w:val="000000"/>
                <w:szCs w:val="22"/>
              </w:rPr>
              <w:t>Apply fire safety procedures</w:t>
            </w:r>
          </w:p>
        </w:tc>
        <w:tc>
          <w:tcPr>
            <w:tcW w:w="1256" w:type="pct"/>
          </w:tcPr>
          <w:p w14:paraId="33A9AA37" w14:textId="51BB8328" w:rsidR="00C1550C" w:rsidRPr="00CF6B52" w:rsidRDefault="00C1550C" w:rsidP="00C1550C">
            <w:pPr>
              <w:pStyle w:val="Listoftraits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Cs w:val="22"/>
              </w:rPr>
            </w:pPr>
          </w:p>
        </w:tc>
      </w:tr>
      <w:tr w:rsidR="00C1550C" w:rsidRPr="00CF6B52" w14:paraId="60860587" w14:textId="77777777" w:rsidTr="001C44B3">
        <w:trPr>
          <w:trHeight w:val="219"/>
        </w:trPr>
        <w:tc>
          <w:tcPr>
            <w:tcW w:w="5000" w:type="pct"/>
            <w:gridSpan w:val="4"/>
          </w:tcPr>
          <w:p w14:paraId="39D5F789" w14:textId="16B19C81" w:rsidR="00C1550C" w:rsidRPr="00CF6B52" w:rsidRDefault="00BF0BB7" w:rsidP="00BF0BB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color w:val="000000"/>
                <w:szCs w:val="22"/>
              </w:rPr>
              <w:t>Perform measurement of electrical parameters</w:t>
            </w:r>
          </w:p>
        </w:tc>
      </w:tr>
      <w:tr w:rsidR="00624E34" w:rsidRPr="00CF6B52" w14:paraId="540159F4" w14:textId="77777777" w:rsidTr="00966109">
        <w:trPr>
          <w:trHeight w:val="813"/>
        </w:trPr>
        <w:tc>
          <w:tcPr>
            <w:tcW w:w="1244" w:type="pct"/>
            <w:vAlign w:val="center"/>
          </w:tcPr>
          <w:p w14:paraId="6266AC99" w14:textId="5F77A6F8" w:rsidR="0091250E" w:rsidRPr="00740B3E" w:rsidRDefault="00274197" w:rsidP="0094060A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B1.</w:t>
            </w:r>
          </w:p>
          <w:p w14:paraId="17F84C6A" w14:textId="77777777" w:rsidR="0091250E" w:rsidRPr="00CF6B52" w:rsidRDefault="0091250E" w:rsidP="0094060A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Measure AC and DC electrical quantities</w:t>
            </w:r>
          </w:p>
          <w:p w14:paraId="23EF53C5" w14:textId="77777777" w:rsidR="0091250E" w:rsidRPr="00CF6B52" w:rsidRDefault="0091250E" w:rsidP="0094060A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0C1DDB8E" w14:textId="6B645596" w:rsidR="0091250E" w:rsidRPr="00740B3E" w:rsidRDefault="00274197" w:rsidP="0094060A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B2.</w:t>
            </w:r>
          </w:p>
          <w:p w14:paraId="0F0244B9" w14:textId="77777777" w:rsidR="00146B72" w:rsidRPr="00E12CCE" w:rsidRDefault="00146B72" w:rsidP="00146B72">
            <w:pPr>
              <w:pStyle w:val="Listoftraits"/>
              <w:rPr>
                <w:rFonts w:ascii="Arial" w:hAnsi="Arial" w:cs="Arial"/>
                <w:szCs w:val="22"/>
              </w:rPr>
            </w:pPr>
            <w:r w:rsidRPr="00E12CCE">
              <w:rPr>
                <w:rFonts w:ascii="Arial" w:hAnsi="Arial" w:cs="Arial"/>
                <w:szCs w:val="22"/>
              </w:rPr>
              <w:t xml:space="preserve">Construct a Simple Series Circuit </w:t>
            </w:r>
          </w:p>
          <w:p w14:paraId="2F6D740D" w14:textId="77777777" w:rsidR="0091250E" w:rsidRPr="00CF6B52" w:rsidRDefault="0091250E" w:rsidP="0094060A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0F0D0CD7" w14:textId="24BE9DB0" w:rsidR="0091250E" w:rsidRPr="00740B3E" w:rsidRDefault="00274197" w:rsidP="0094060A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B3.</w:t>
            </w:r>
          </w:p>
          <w:p w14:paraId="1509D524" w14:textId="391CEB93" w:rsidR="0091250E" w:rsidRPr="00CF6B52" w:rsidRDefault="00146B72" w:rsidP="0094060A">
            <w:pPr>
              <w:pStyle w:val="Listoftraits"/>
              <w:rPr>
                <w:rFonts w:ascii="Arial" w:hAnsi="Arial" w:cs="Arial"/>
                <w:szCs w:val="22"/>
              </w:rPr>
            </w:pPr>
            <w:r w:rsidRPr="00E12CCE">
              <w:rPr>
                <w:rFonts w:ascii="Arial" w:hAnsi="Arial" w:cs="Arial"/>
                <w:szCs w:val="22"/>
              </w:rPr>
              <w:t>Measure voltage across a resistor</w:t>
            </w:r>
            <w:r w:rsidRPr="00CF6B52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6" w:type="pct"/>
            <w:vAlign w:val="center"/>
          </w:tcPr>
          <w:p w14:paraId="5BBABD2E" w14:textId="692438A8" w:rsidR="0091250E" w:rsidRPr="00740B3E" w:rsidRDefault="00274197" w:rsidP="0094060A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B4.</w:t>
            </w:r>
          </w:p>
          <w:p w14:paraId="35428552" w14:textId="21BA1D57" w:rsidR="0091250E" w:rsidRPr="00CF6B52" w:rsidRDefault="00146B72" w:rsidP="0094060A">
            <w:pPr>
              <w:pStyle w:val="Listoftraits"/>
              <w:rPr>
                <w:rFonts w:ascii="Arial" w:hAnsi="Arial" w:cs="Arial"/>
                <w:szCs w:val="22"/>
              </w:rPr>
            </w:pPr>
            <w:r w:rsidRPr="00E12CCE">
              <w:rPr>
                <w:rFonts w:ascii="Arial" w:hAnsi="Arial" w:cs="Arial"/>
                <w:szCs w:val="22"/>
              </w:rPr>
              <w:t xml:space="preserve">Construct a Simple Parallel Circuit </w:t>
            </w:r>
          </w:p>
        </w:tc>
      </w:tr>
      <w:tr w:rsidR="00624E34" w:rsidRPr="00CF6B52" w14:paraId="0C461F70" w14:textId="77777777" w:rsidTr="00966109">
        <w:trPr>
          <w:trHeight w:val="813"/>
        </w:trPr>
        <w:tc>
          <w:tcPr>
            <w:tcW w:w="1244" w:type="pct"/>
            <w:vAlign w:val="center"/>
          </w:tcPr>
          <w:p w14:paraId="5C1C8B04" w14:textId="7F5343E3" w:rsidR="00740B3E" w:rsidRPr="00740B3E" w:rsidRDefault="00274197" w:rsidP="0091250E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B</w:t>
            </w:r>
            <w:r w:rsidR="00146B72">
              <w:rPr>
                <w:rFonts w:ascii="Arial" w:hAnsi="Arial" w:cs="Arial"/>
                <w:b/>
                <w:bCs/>
                <w:szCs w:val="22"/>
              </w:rPr>
              <w:t>5</w:t>
            </w:r>
            <w:r w:rsidRPr="00740B3E">
              <w:rPr>
                <w:rFonts w:ascii="Arial" w:hAnsi="Arial" w:cs="Arial"/>
                <w:b/>
                <w:bCs/>
                <w:szCs w:val="22"/>
              </w:rPr>
              <w:t>.</w:t>
            </w:r>
            <w:r w:rsidR="0091250E" w:rsidRPr="00740B3E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  <w:p w14:paraId="4AC65DF3" w14:textId="0F89859A" w:rsidR="0091250E" w:rsidRPr="00CF6B52" w:rsidRDefault="00146B72" w:rsidP="0091250E">
            <w:pPr>
              <w:tabs>
                <w:tab w:val="left" w:pos="90"/>
              </w:tabs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E12CCE">
              <w:rPr>
                <w:rFonts w:ascii="Arial" w:hAnsi="Arial" w:cs="Arial"/>
              </w:rPr>
              <w:t>Measure Current in Each Branch of Parallel Circuit</w:t>
            </w:r>
            <w:r w:rsidRPr="00CF6B52">
              <w:rPr>
                <w:rFonts w:ascii="Arial" w:eastAsia="Times New Roman" w:hAnsi="Arial" w:cs="Arial"/>
                <w:lang w:val="en-US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14:paraId="370F13DC" w14:textId="77777777" w:rsidR="0091250E" w:rsidRPr="00CF6B52" w:rsidRDefault="0091250E" w:rsidP="0091250E">
            <w:pPr>
              <w:tabs>
                <w:tab w:val="left" w:pos="90"/>
              </w:tabs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250" w:type="pct"/>
            <w:vAlign w:val="center"/>
          </w:tcPr>
          <w:p w14:paraId="5879BDEE" w14:textId="77777777" w:rsidR="0091250E" w:rsidRPr="00CF6B52" w:rsidRDefault="0091250E" w:rsidP="0091250E">
            <w:pPr>
              <w:tabs>
                <w:tab w:val="left" w:pos="90"/>
              </w:tabs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256" w:type="pct"/>
            <w:vAlign w:val="center"/>
          </w:tcPr>
          <w:p w14:paraId="51783996" w14:textId="77777777" w:rsidR="0091250E" w:rsidRPr="00CF6B52" w:rsidRDefault="0091250E" w:rsidP="0091250E">
            <w:pPr>
              <w:tabs>
                <w:tab w:val="left" w:pos="90"/>
              </w:tabs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C1550C" w:rsidRPr="00CF6B52" w14:paraId="1323C7D7" w14:textId="77777777" w:rsidTr="00537136">
        <w:trPr>
          <w:trHeight w:val="381"/>
        </w:trPr>
        <w:tc>
          <w:tcPr>
            <w:tcW w:w="5000" w:type="pct"/>
            <w:gridSpan w:val="4"/>
          </w:tcPr>
          <w:p w14:paraId="1A92F73E" w14:textId="7E2623B0" w:rsidR="00C1550C" w:rsidRPr="00CF6B52" w:rsidRDefault="00BF0BB7" w:rsidP="00BF0BB7">
            <w:pPr>
              <w:pStyle w:val="Listoftraits"/>
              <w:numPr>
                <w:ilvl w:val="0"/>
                <w:numId w:val="3"/>
              </w:numPr>
              <w:spacing w:after="160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Interpret distribution network </w:t>
            </w:r>
            <w:r w:rsidRPr="00CF6B52">
              <w:rPr>
                <w:rFonts w:ascii="Arial" w:hAnsi="Arial" w:cs="Arial"/>
                <w:b/>
                <w:bCs/>
                <w:color w:val="000000"/>
                <w:szCs w:val="22"/>
              </w:rPr>
              <w:tab/>
            </w:r>
            <w:r w:rsidRPr="00CF6B52">
              <w:rPr>
                <w:rFonts w:ascii="Arial" w:hAnsi="Arial" w:cs="Arial"/>
                <w:b/>
                <w:bCs/>
                <w:color w:val="000000"/>
                <w:szCs w:val="22"/>
              </w:rPr>
              <w:tab/>
            </w:r>
            <w:r w:rsidRPr="00CF6B52">
              <w:rPr>
                <w:rFonts w:ascii="Arial" w:hAnsi="Arial" w:cs="Arial"/>
                <w:b/>
                <w:bCs/>
                <w:color w:val="000000"/>
                <w:szCs w:val="22"/>
              </w:rPr>
              <w:tab/>
            </w:r>
          </w:p>
        </w:tc>
      </w:tr>
      <w:tr w:rsidR="00624E34" w:rsidRPr="00CF6B52" w14:paraId="5FACB7D4" w14:textId="77777777" w:rsidTr="00516352">
        <w:trPr>
          <w:trHeight w:val="813"/>
        </w:trPr>
        <w:tc>
          <w:tcPr>
            <w:tcW w:w="1244" w:type="pct"/>
          </w:tcPr>
          <w:p w14:paraId="20775D61" w14:textId="77315BAF" w:rsidR="000C20BF" w:rsidRPr="00740B3E" w:rsidRDefault="00274197" w:rsidP="00274197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 xml:space="preserve">C1. </w:t>
            </w:r>
          </w:p>
          <w:p w14:paraId="0DEBB43A" w14:textId="5B0B9AC4" w:rsidR="000C20BF" w:rsidRPr="00CF6B52" w:rsidRDefault="006160DA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Interpret Distribution Network Diagrams (SLD)</w:t>
            </w:r>
          </w:p>
        </w:tc>
        <w:tc>
          <w:tcPr>
            <w:tcW w:w="1250" w:type="pct"/>
          </w:tcPr>
          <w:p w14:paraId="19AD41B0" w14:textId="7837EBBB" w:rsidR="000C20BF" w:rsidRPr="00740B3E" w:rsidRDefault="00274197" w:rsidP="00274197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C2.</w:t>
            </w:r>
          </w:p>
          <w:p w14:paraId="266DE0C0" w14:textId="721C2546" w:rsidR="000C20BF" w:rsidRPr="00CF6B52" w:rsidRDefault="006160DA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Identify Components of a Distribution Network</w:t>
            </w:r>
          </w:p>
        </w:tc>
        <w:tc>
          <w:tcPr>
            <w:tcW w:w="1250" w:type="pct"/>
          </w:tcPr>
          <w:p w14:paraId="7A8FA980" w14:textId="6D3C8DF2" w:rsidR="000C20BF" w:rsidRPr="00740B3E" w:rsidRDefault="00274197" w:rsidP="00274197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C3.</w:t>
            </w:r>
          </w:p>
          <w:p w14:paraId="6053EAC2" w14:textId="067AE58E" w:rsidR="000C20BF" w:rsidRPr="00CF6B52" w:rsidRDefault="006160DA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Select Types of Conductors and Insulators</w:t>
            </w:r>
          </w:p>
        </w:tc>
        <w:tc>
          <w:tcPr>
            <w:tcW w:w="1256" w:type="pct"/>
          </w:tcPr>
          <w:p w14:paraId="5720471A" w14:textId="53511187" w:rsidR="000C20BF" w:rsidRPr="00740B3E" w:rsidRDefault="00274197" w:rsidP="00624E34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C4.</w:t>
            </w:r>
          </w:p>
          <w:p w14:paraId="0E61F97C" w14:textId="7760EB24" w:rsidR="000C20BF" w:rsidRPr="00CF6B52" w:rsidRDefault="006160DA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Identify Typical Hazards and Fault Types in Distribution Lines</w:t>
            </w:r>
          </w:p>
        </w:tc>
      </w:tr>
      <w:tr w:rsidR="00624E34" w:rsidRPr="00CF6B52" w14:paraId="2DC7B213" w14:textId="77777777" w:rsidTr="00516352">
        <w:trPr>
          <w:trHeight w:val="813"/>
        </w:trPr>
        <w:tc>
          <w:tcPr>
            <w:tcW w:w="1244" w:type="pct"/>
          </w:tcPr>
          <w:p w14:paraId="7773E38C" w14:textId="77777777" w:rsidR="00740B3E" w:rsidRPr="00740B3E" w:rsidRDefault="00624E34" w:rsidP="00740B3E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C5.</w:t>
            </w:r>
          </w:p>
          <w:p w14:paraId="29401307" w14:textId="48581D96" w:rsidR="000C20BF" w:rsidRPr="00740B3E" w:rsidRDefault="006160DA" w:rsidP="00740B3E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CF6B52">
              <w:rPr>
                <w:rFonts w:ascii="Arial" w:hAnsi="Arial" w:cs="Arial"/>
              </w:rPr>
              <w:t>Apply Workplace Documentation Practices</w:t>
            </w:r>
          </w:p>
        </w:tc>
        <w:tc>
          <w:tcPr>
            <w:tcW w:w="1250" w:type="pct"/>
          </w:tcPr>
          <w:p w14:paraId="1A26B123" w14:textId="30C5A42E" w:rsidR="000C20BF" w:rsidRPr="00CF6B52" w:rsidRDefault="000C20BF" w:rsidP="006160DA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250" w:type="pct"/>
          </w:tcPr>
          <w:p w14:paraId="59664B07" w14:textId="111DB721" w:rsidR="000C20BF" w:rsidRPr="00CF6B52" w:rsidRDefault="000C20BF" w:rsidP="006160DA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256" w:type="pct"/>
          </w:tcPr>
          <w:p w14:paraId="4459380A" w14:textId="3B774B22" w:rsidR="000C20BF" w:rsidRPr="00CF6B52" w:rsidRDefault="000C20BF" w:rsidP="006160DA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C1550C" w:rsidRPr="00CF6B52" w14:paraId="4473D965" w14:textId="77777777" w:rsidTr="001C44B3">
        <w:trPr>
          <w:trHeight w:val="318"/>
        </w:trPr>
        <w:tc>
          <w:tcPr>
            <w:tcW w:w="5000" w:type="pct"/>
            <w:gridSpan w:val="4"/>
          </w:tcPr>
          <w:p w14:paraId="0015192F" w14:textId="00BA3B20" w:rsidR="00C1550C" w:rsidRPr="00CF6B52" w:rsidRDefault="00265387" w:rsidP="00BF0BB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>Demonstrate Power System Fundamentals</w:t>
            </w:r>
          </w:p>
        </w:tc>
      </w:tr>
      <w:tr w:rsidR="00624E34" w:rsidRPr="00CF6B52" w14:paraId="762AE6DE" w14:textId="77777777" w:rsidTr="00714810">
        <w:trPr>
          <w:trHeight w:val="20"/>
        </w:trPr>
        <w:tc>
          <w:tcPr>
            <w:tcW w:w="1244" w:type="pct"/>
          </w:tcPr>
          <w:p w14:paraId="0416C32B" w14:textId="36B15251" w:rsidR="000C20BF" w:rsidRPr="00740B3E" w:rsidRDefault="00624E34" w:rsidP="0094060A">
            <w:pPr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D1.</w:t>
            </w:r>
          </w:p>
          <w:p w14:paraId="26391DA2" w14:textId="69F35B8E" w:rsidR="000C20BF" w:rsidRPr="00CF6B52" w:rsidRDefault="003B46F2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Interpret Single- and Three-Phase Systems</w:t>
            </w:r>
          </w:p>
        </w:tc>
        <w:tc>
          <w:tcPr>
            <w:tcW w:w="1250" w:type="pct"/>
          </w:tcPr>
          <w:p w14:paraId="45822CE2" w14:textId="66FE243B" w:rsidR="000C20BF" w:rsidRPr="00740B3E" w:rsidRDefault="00624E34" w:rsidP="0094060A">
            <w:pPr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D2.</w:t>
            </w:r>
          </w:p>
          <w:p w14:paraId="4A31C225" w14:textId="5089FF77" w:rsidR="000C20BF" w:rsidRPr="00CF6B52" w:rsidRDefault="003B46F2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bCs/>
                <w:szCs w:val="22"/>
              </w:rPr>
              <w:t>Recognize Elements of the Power System</w:t>
            </w:r>
          </w:p>
        </w:tc>
        <w:tc>
          <w:tcPr>
            <w:tcW w:w="1250" w:type="pct"/>
          </w:tcPr>
          <w:p w14:paraId="3CFF7D8A" w14:textId="3ADD8110" w:rsidR="000C20BF" w:rsidRPr="00740B3E" w:rsidRDefault="00624E34" w:rsidP="0094060A">
            <w:pPr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D3.</w:t>
            </w:r>
          </w:p>
          <w:p w14:paraId="68B90BB0" w14:textId="1FA37EB0" w:rsidR="000C20BF" w:rsidRPr="00CF6B52" w:rsidRDefault="003B46F2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Recognize Distribution Voltage Levels</w:t>
            </w:r>
          </w:p>
        </w:tc>
        <w:tc>
          <w:tcPr>
            <w:tcW w:w="1256" w:type="pct"/>
          </w:tcPr>
          <w:p w14:paraId="02692905" w14:textId="65298592" w:rsidR="000C20BF" w:rsidRPr="00740B3E" w:rsidRDefault="00624E34" w:rsidP="0094060A">
            <w:pPr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D4.</w:t>
            </w:r>
          </w:p>
          <w:p w14:paraId="56D2F5C2" w14:textId="5DF3FD23" w:rsidR="000C20BF" w:rsidRPr="00CF6B52" w:rsidRDefault="003B46F2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bCs/>
                <w:szCs w:val="22"/>
              </w:rPr>
              <w:t>Demonstrate Electrical Protection Fundamentals</w:t>
            </w:r>
          </w:p>
        </w:tc>
      </w:tr>
      <w:tr w:rsidR="00624E34" w:rsidRPr="00CF6B52" w14:paraId="235DFF92" w14:textId="77777777" w:rsidTr="00714810">
        <w:trPr>
          <w:trHeight w:val="20"/>
        </w:trPr>
        <w:tc>
          <w:tcPr>
            <w:tcW w:w="1244" w:type="pct"/>
          </w:tcPr>
          <w:p w14:paraId="4AF14A64" w14:textId="50BB04CF" w:rsidR="000C20BF" w:rsidRPr="00740B3E" w:rsidRDefault="00624E34" w:rsidP="0094060A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D5.</w:t>
            </w:r>
          </w:p>
          <w:p w14:paraId="415B070A" w14:textId="64E80E67" w:rsidR="000C20BF" w:rsidRPr="00CF6B52" w:rsidRDefault="003B46F2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Interpret Line Losses and Power Factor Correction</w:t>
            </w:r>
          </w:p>
        </w:tc>
        <w:tc>
          <w:tcPr>
            <w:tcW w:w="1250" w:type="pct"/>
          </w:tcPr>
          <w:p w14:paraId="69B3D0DD" w14:textId="16422920" w:rsidR="000C20BF" w:rsidRPr="00740B3E" w:rsidRDefault="00624E34" w:rsidP="0094060A">
            <w:pPr>
              <w:spacing w:line="276" w:lineRule="auto"/>
              <w:ind w:right="270"/>
              <w:contextualSpacing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740B3E">
              <w:rPr>
                <w:rFonts w:ascii="Arial" w:eastAsia="Times New Roman" w:hAnsi="Arial" w:cs="Arial"/>
                <w:b/>
                <w:bCs/>
                <w:lang w:val="en-US"/>
              </w:rPr>
              <w:t>D6.</w:t>
            </w:r>
          </w:p>
          <w:p w14:paraId="5C29CEE4" w14:textId="4FC0B4BC" w:rsidR="000C20BF" w:rsidRPr="00CF6B52" w:rsidRDefault="003B46F2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Apply Line Balancing techniques</w:t>
            </w:r>
          </w:p>
        </w:tc>
        <w:tc>
          <w:tcPr>
            <w:tcW w:w="1250" w:type="pct"/>
          </w:tcPr>
          <w:p w14:paraId="4AF2ECE0" w14:textId="36E4BBE4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6476245D" w14:textId="0008E177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C1550C" w:rsidRPr="00CF6B52" w14:paraId="67851BDF" w14:textId="77777777" w:rsidTr="001C44B3">
        <w:trPr>
          <w:trHeight w:val="300"/>
        </w:trPr>
        <w:tc>
          <w:tcPr>
            <w:tcW w:w="5000" w:type="pct"/>
            <w:gridSpan w:val="4"/>
          </w:tcPr>
          <w:p w14:paraId="66E7D938" w14:textId="6D4473CC" w:rsidR="00C1550C" w:rsidRPr="00CF6B52" w:rsidRDefault="00BF0BB7" w:rsidP="00BF0BB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>Maintain tools and equipment </w:t>
            </w: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</w:p>
        </w:tc>
      </w:tr>
      <w:tr w:rsidR="00624E34" w:rsidRPr="00CF6B52" w14:paraId="7FC0E06F" w14:textId="77777777" w:rsidTr="0088626C">
        <w:trPr>
          <w:trHeight w:val="750"/>
        </w:trPr>
        <w:tc>
          <w:tcPr>
            <w:tcW w:w="1244" w:type="pct"/>
          </w:tcPr>
          <w:p w14:paraId="0F734B19" w14:textId="0B9B3903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E1.</w:t>
            </w: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br/>
            </w:r>
            <w:r w:rsidRPr="00CF6B52">
              <w:rPr>
                <w:rFonts w:ascii="Arial" w:hAnsi="Arial" w:cs="Arial"/>
                <w:szCs w:val="22"/>
                <w:lang w:val="en-GB"/>
              </w:rPr>
              <w:t>Identify Electrical tools and equipment.</w:t>
            </w:r>
          </w:p>
        </w:tc>
        <w:tc>
          <w:tcPr>
            <w:tcW w:w="1250" w:type="pct"/>
          </w:tcPr>
          <w:p w14:paraId="5CE6E30F" w14:textId="11621AA8" w:rsidR="000C20BF" w:rsidRPr="00740B3E" w:rsidRDefault="000C20BF" w:rsidP="000C20BF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E</w:t>
            </w:r>
            <w:r w:rsidR="00624E34"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2</w:t>
            </w: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.</w:t>
            </w:r>
          </w:p>
          <w:p w14:paraId="5514AB1D" w14:textId="20A18E6B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Inspect Electrical tools and equipment.</w:t>
            </w:r>
          </w:p>
        </w:tc>
        <w:tc>
          <w:tcPr>
            <w:tcW w:w="1250" w:type="pct"/>
          </w:tcPr>
          <w:p w14:paraId="70E15BC9" w14:textId="11DC4592" w:rsidR="000C20BF" w:rsidRPr="00740B3E" w:rsidRDefault="000C20BF" w:rsidP="000C20BF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E</w:t>
            </w:r>
            <w:r w:rsidR="00624E34"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3</w:t>
            </w: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.</w:t>
            </w:r>
          </w:p>
          <w:p w14:paraId="2333F68E" w14:textId="108B21B6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 xml:space="preserve">Carry out preventive maintenance of tool and equipment </w:t>
            </w:r>
          </w:p>
        </w:tc>
        <w:tc>
          <w:tcPr>
            <w:tcW w:w="1256" w:type="pct"/>
          </w:tcPr>
          <w:p w14:paraId="449907FA" w14:textId="3BF5634F" w:rsidR="000C20BF" w:rsidRPr="00740B3E" w:rsidRDefault="000C20BF" w:rsidP="000C20BF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E</w:t>
            </w:r>
            <w:r w:rsidR="00624E34"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4</w:t>
            </w: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.</w:t>
            </w:r>
            <w:r w:rsidRPr="00740B3E">
              <w:rPr>
                <w:rFonts w:ascii="Arial" w:eastAsiaTheme="minorHAnsi" w:hAnsi="Arial" w:cs="Arial"/>
                <w:b/>
                <w:bCs/>
                <w:szCs w:val="22"/>
                <w:lang w:val="en-GB"/>
              </w:rPr>
              <w:t xml:space="preserve"> </w:t>
            </w:r>
          </w:p>
          <w:p w14:paraId="110173B7" w14:textId="3DD3D8E3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Manage inventory of tool and Equipment</w:t>
            </w:r>
          </w:p>
        </w:tc>
      </w:tr>
      <w:tr w:rsidR="00C1550C" w:rsidRPr="00CF6B52" w14:paraId="33AF8681" w14:textId="77777777" w:rsidTr="00C65B84">
        <w:trPr>
          <w:trHeight w:val="228"/>
        </w:trPr>
        <w:tc>
          <w:tcPr>
            <w:tcW w:w="5000" w:type="pct"/>
            <w:gridSpan w:val="4"/>
          </w:tcPr>
          <w:p w14:paraId="4A7989FD" w14:textId="5EDE3EA3" w:rsidR="00C1550C" w:rsidRPr="00CF6B52" w:rsidRDefault="00274197" w:rsidP="0027419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Install and commission of utility services </w:t>
            </w: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  <w:r w:rsidR="000C20BF"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 </w:t>
            </w:r>
            <w:r w:rsidR="000C20BF"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  <w:r w:rsidR="000C20BF"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</w:p>
        </w:tc>
      </w:tr>
      <w:tr w:rsidR="00624E34" w:rsidRPr="00CF6B52" w14:paraId="1B9BC431" w14:textId="77777777" w:rsidTr="00C65B84">
        <w:trPr>
          <w:trHeight w:val="957"/>
        </w:trPr>
        <w:tc>
          <w:tcPr>
            <w:tcW w:w="1244" w:type="pct"/>
          </w:tcPr>
          <w:p w14:paraId="284273AE" w14:textId="77777777" w:rsidR="000C20BF" w:rsidRPr="00740B3E" w:rsidRDefault="000C20BF" w:rsidP="000C20BF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F1. </w:t>
            </w:r>
          </w:p>
          <w:p w14:paraId="14887C9D" w14:textId="77777777" w:rsidR="008C7B00" w:rsidRPr="00CF6B52" w:rsidRDefault="008C7B00" w:rsidP="008C7B00">
            <w:pPr>
              <w:tabs>
                <w:tab w:val="left" w:pos="3290"/>
              </w:tabs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Install Service Connections</w:t>
            </w:r>
          </w:p>
          <w:p w14:paraId="4EBF8157" w14:textId="1DE27AAA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44152174" w14:textId="2B4BAE02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>F2.</w:t>
            </w: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br/>
            </w:r>
            <w:r w:rsidR="008C7B00" w:rsidRPr="00CF6B52">
              <w:rPr>
                <w:rFonts w:ascii="Arial" w:hAnsi="Arial" w:cs="Arial"/>
                <w:szCs w:val="22"/>
              </w:rPr>
              <w:t>Mount metering equipment</w:t>
            </w:r>
          </w:p>
        </w:tc>
        <w:tc>
          <w:tcPr>
            <w:tcW w:w="1250" w:type="pct"/>
          </w:tcPr>
          <w:p w14:paraId="2A07EF33" w14:textId="77777777" w:rsidR="000C20BF" w:rsidRPr="00740B3E" w:rsidRDefault="000C20BF" w:rsidP="000C20BF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F3. </w:t>
            </w:r>
          </w:p>
          <w:p w14:paraId="1D5438D6" w14:textId="0D703592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Test and energize new service installations</w:t>
            </w:r>
          </w:p>
        </w:tc>
        <w:tc>
          <w:tcPr>
            <w:tcW w:w="1256" w:type="pct"/>
          </w:tcPr>
          <w:p w14:paraId="24C3E4CD" w14:textId="77777777" w:rsidR="000C20BF" w:rsidRPr="00740B3E" w:rsidRDefault="000C20BF" w:rsidP="000C20BF">
            <w:pPr>
              <w:pStyle w:val="Listoftraits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F4. </w:t>
            </w:r>
          </w:p>
          <w:p w14:paraId="43151A39" w14:textId="0A2D603F" w:rsidR="000C20BF" w:rsidRPr="00CF6B52" w:rsidRDefault="000C20BF" w:rsidP="000C20BF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Commission and document service installations</w:t>
            </w:r>
          </w:p>
        </w:tc>
      </w:tr>
      <w:tr w:rsidR="00C1550C" w:rsidRPr="00CF6B52" w14:paraId="2C428690" w14:textId="77777777" w:rsidTr="00C65B84">
        <w:trPr>
          <w:trHeight w:val="89"/>
        </w:trPr>
        <w:tc>
          <w:tcPr>
            <w:tcW w:w="5000" w:type="pct"/>
            <w:gridSpan w:val="4"/>
          </w:tcPr>
          <w:p w14:paraId="01D6E602" w14:textId="20670CD6" w:rsidR="00C1550C" w:rsidRPr="00CF6B52" w:rsidRDefault="00274197" w:rsidP="0027419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color w:val="000000"/>
                <w:szCs w:val="22"/>
                <w:lang w:val="en-GB"/>
              </w:rPr>
              <w:t xml:space="preserve">Install Distribution equipment and supporting structure </w:t>
            </w:r>
            <w:r w:rsidRPr="00CF6B52">
              <w:rPr>
                <w:rFonts w:ascii="Arial" w:hAnsi="Arial" w:cs="Arial"/>
                <w:b/>
                <w:bCs/>
                <w:color w:val="000000"/>
                <w:szCs w:val="22"/>
                <w:lang w:val="en-GB"/>
              </w:rPr>
              <w:tab/>
            </w:r>
            <w:r w:rsidRPr="00CF6B52">
              <w:rPr>
                <w:rFonts w:ascii="Arial" w:hAnsi="Arial" w:cs="Arial"/>
                <w:b/>
                <w:bCs/>
                <w:color w:val="000000"/>
                <w:szCs w:val="22"/>
                <w:lang w:val="en-GB"/>
              </w:rPr>
              <w:tab/>
            </w:r>
            <w:r w:rsidRPr="00CF6B52">
              <w:rPr>
                <w:rFonts w:ascii="Arial" w:hAnsi="Arial" w:cs="Arial"/>
                <w:b/>
                <w:bCs/>
                <w:color w:val="000000"/>
                <w:szCs w:val="22"/>
                <w:lang w:val="en-GB"/>
              </w:rPr>
              <w:tab/>
            </w:r>
          </w:p>
        </w:tc>
      </w:tr>
      <w:tr w:rsidR="00624E34" w:rsidRPr="00CF6B52" w14:paraId="5DAB39CA" w14:textId="77777777" w:rsidTr="00C65B84">
        <w:trPr>
          <w:trHeight w:val="1083"/>
        </w:trPr>
        <w:tc>
          <w:tcPr>
            <w:tcW w:w="1244" w:type="pct"/>
          </w:tcPr>
          <w:p w14:paraId="7FFFF911" w14:textId="77777777" w:rsidR="00274197" w:rsidRPr="00740B3E" w:rsidRDefault="00274197" w:rsidP="002741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lastRenderedPageBreak/>
              <w:t>G1.</w:t>
            </w:r>
          </w:p>
          <w:p w14:paraId="1A030008" w14:textId="77777777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Execute Safe Loading and Unloading techniques -</w:t>
            </w:r>
          </w:p>
          <w:p w14:paraId="65D07DDB" w14:textId="705CB8B2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0024FA51" w14:textId="77777777" w:rsidR="00274197" w:rsidRPr="00740B3E" w:rsidRDefault="00274197" w:rsidP="002741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G2.</w:t>
            </w:r>
          </w:p>
          <w:p w14:paraId="64BC7FF2" w14:textId="25A3ACE0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Install Utility Pole and Supporting Structures</w:t>
            </w:r>
          </w:p>
        </w:tc>
        <w:tc>
          <w:tcPr>
            <w:tcW w:w="1250" w:type="pct"/>
          </w:tcPr>
          <w:p w14:paraId="132BD0BD" w14:textId="77777777" w:rsidR="00274197" w:rsidRPr="00740B3E" w:rsidRDefault="00274197" w:rsidP="002741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G3.</w:t>
            </w:r>
          </w:p>
          <w:p w14:paraId="2E8550F0" w14:textId="12F3AFD7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Construct Pole-Mounted Transformer (PMT) Structure</w:t>
            </w:r>
          </w:p>
        </w:tc>
        <w:tc>
          <w:tcPr>
            <w:tcW w:w="1256" w:type="pct"/>
          </w:tcPr>
          <w:p w14:paraId="4B7EE1DA" w14:textId="29AD8208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 xml:space="preserve">G4. </w:t>
            </w:r>
            <w:r w:rsidRPr="00740B3E">
              <w:rPr>
                <w:rFonts w:ascii="Arial" w:hAnsi="Arial" w:cs="Arial"/>
                <w:b/>
                <w:bCs/>
                <w:szCs w:val="22"/>
              </w:rPr>
              <w:br/>
            </w:r>
            <w:r w:rsidRPr="00CF6B52">
              <w:rPr>
                <w:rFonts w:ascii="Arial" w:hAnsi="Arial" w:cs="Arial"/>
                <w:szCs w:val="22"/>
                <w:lang w:val="en-GB"/>
              </w:rPr>
              <w:t>Install Busbar, Drop-Out (DO) Fuse, HT Fuse Link, and Jumpers </w:t>
            </w:r>
            <w:r w:rsidRPr="00CF6B52">
              <w:rPr>
                <w:rFonts w:ascii="Arial" w:hAnsi="Arial" w:cs="Arial"/>
                <w:szCs w:val="22"/>
                <w:lang w:val="en-GB"/>
              </w:rPr>
              <w:tab/>
            </w:r>
          </w:p>
        </w:tc>
      </w:tr>
      <w:tr w:rsidR="00274197" w:rsidRPr="00CF6B52" w14:paraId="60818AF7" w14:textId="77777777" w:rsidTr="00C65B84">
        <w:trPr>
          <w:trHeight w:val="309"/>
        </w:trPr>
        <w:tc>
          <w:tcPr>
            <w:tcW w:w="5000" w:type="pct"/>
            <w:gridSpan w:val="4"/>
          </w:tcPr>
          <w:p w14:paraId="0CD4F32C" w14:textId="0AA1B1A3" w:rsidR="00274197" w:rsidRPr="00CF6B52" w:rsidRDefault="00274197" w:rsidP="0027419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Energize PMT </w:t>
            </w:r>
            <w:bookmarkStart w:id="1" w:name="_Hlk210296369"/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>(Pole mounted transformer)</w:t>
            </w:r>
            <w:bookmarkEnd w:id="1"/>
          </w:p>
        </w:tc>
      </w:tr>
      <w:tr w:rsidR="00753997" w:rsidRPr="00CF6B52" w14:paraId="5D668DA9" w14:textId="77777777" w:rsidTr="00C65B84">
        <w:trPr>
          <w:trHeight w:val="714"/>
        </w:trPr>
        <w:tc>
          <w:tcPr>
            <w:tcW w:w="1244" w:type="pct"/>
          </w:tcPr>
          <w:p w14:paraId="3A203B0B" w14:textId="77777777" w:rsidR="004D41C3" w:rsidRPr="00740B3E" w:rsidRDefault="00753997" w:rsidP="007539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 xml:space="preserve">H1. </w:t>
            </w:r>
          </w:p>
          <w:p w14:paraId="0EF63A23" w14:textId="63B0C70F" w:rsidR="00753997" w:rsidRPr="00CF6B52" w:rsidRDefault="001D4D9F" w:rsidP="005841A0">
            <w:pPr>
              <w:rPr>
                <w:rFonts w:ascii="Arial" w:eastAsia="Times New Roman" w:hAnsi="Arial" w:cs="Arial"/>
                <w:lang w:val="en-US"/>
              </w:rPr>
            </w:pPr>
            <w:r w:rsidRPr="00CF6B52">
              <w:rPr>
                <w:rFonts w:ascii="Arial" w:hAnsi="Arial" w:cs="Arial"/>
              </w:rPr>
              <w:t>Disconnect PMT Load</w:t>
            </w:r>
            <w:r w:rsidRPr="00CF6B52">
              <w:rPr>
                <w:rFonts w:ascii="Arial" w:eastAsia="Times New Roman" w:hAnsi="Arial" w:cs="Arial"/>
                <w:lang w:val="en-US"/>
              </w:rPr>
              <w:t xml:space="preserve"> </w:t>
            </w:r>
          </w:p>
        </w:tc>
        <w:tc>
          <w:tcPr>
            <w:tcW w:w="1250" w:type="pct"/>
          </w:tcPr>
          <w:p w14:paraId="0FF7ED85" w14:textId="77777777" w:rsidR="00753997" w:rsidRPr="00740B3E" w:rsidRDefault="00753997" w:rsidP="007539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H2.</w:t>
            </w:r>
          </w:p>
          <w:p w14:paraId="6AAD2652" w14:textId="04E34D29" w:rsidR="00753997" w:rsidRPr="00CF6B52" w:rsidRDefault="001D4D9F" w:rsidP="007539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Connect HT Supply to PMT in Off load condition</w:t>
            </w:r>
          </w:p>
        </w:tc>
        <w:tc>
          <w:tcPr>
            <w:tcW w:w="1250" w:type="pct"/>
          </w:tcPr>
          <w:p w14:paraId="23D7ACDB" w14:textId="2EA31F62" w:rsidR="00753997" w:rsidRPr="00CF6B52" w:rsidRDefault="00753997" w:rsidP="00753997">
            <w:pPr>
              <w:pStyle w:val="Listoftraits"/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H3.</w:t>
            </w:r>
            <w:r w:rsidRPr="00740B3E">
              <w:rPr>
                <w:rFonts w:ascii="Arial" w:hAnsi="Arial" w:cs="Arial"/>
                <w:b/>
                <w:bCs/>
                <w:szCs w:val="22"/>
              </w:rPr>
              <w:br/>
            </w:r>
            <w:r w:rsidR="001D4D9F" w:rsidRPr="00CF6B52">
              <w:rPr>
                <w:rFonts w:ascii="Arial" w:hAnsi="Arial" w:cs="Arial"/>
                <w:szCs w:val="22"/>
                <w:lang w:val="en-GB"/>
              </w:rPr>
              <w:t>Check supply in circuit breaker</w:t>
            </w:r>
          </w:p>
        </w:tc>
        <w:tc>
          <w:tcPr>
            <w:tcW w:w="1256" w:type="pct"/>
          </w:tcPr>
          <w:p w14:paraId="7C61A20E" w14:textId="77777777" w:rsidR="00753997" w:rsidRPr="00740B3E" w:rsidRDefault="00753997" w:rsidP="007539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H4.</w:t>
            </w:r>
          </w:p>
          <w:p w14:paraId="0A6B9CAF" w14:textId="6155A129" w:rsidR="00753997" w:rsidRPr="00CF6B52" w:rsidRDefault="001D4D9F" w:rsidP="007539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Connect HRC fuses in Distribution Box (DB)</w:t>
            </w:r>
          </w:p>
        </w:tc>
      </w:tr>
      <w:tr w:rsidR="001D4D9F" w:rsidRPr="00CF6B52" w14:paraId="6AE4C93B" w14:textId="77777777" w:rsidTr="00C65B84">
        <w:trPr>
          <w:trHeight w:val="714"/>
        </w:trPr>
        <w:tc>
          <w:tcPr>
            <w:tcW w:w="1244" w:type="pct"/>
          </w:tcPr>
          <w:p w14:paraId="30C9810D" w14:textId="2E900B42" w:rsidR="001D4D9F" w:rsidRPr="00740B3E" w:rsidRDefault="001D4D9F" w:rsidP="007539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H</w:t>
            </w:r>
            <w:r w:rsidR="005841A0" w:rsidRPr="00740B3E">
              <w:rPr>
                <w:rFonts w:ascii="Arial" w:hAnsi="Arial" w:cs="Arial"/>
                <w:b/>
                <w:bCs/>
                <w:szCs w:val="22"/>
              </w:rPr>
              <w:t>5</w:t>
            </w:r>
            <w:r w:rsidRPr="00740B3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</w:p>
          <w:p w14:paraId="00C40CF8" w14:textId="5951C398" w:rsidR="001D4D9F" w:rsidRPr="00CF6B52" w:rsidRDefault="001D4D9F" w:rsidP="007539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Trebuchet MS" w:hAnsi="Arial" w:cs="Arial"/>
                <w:szCs w:val="22"/>
              </w:rPr>
              <w:t>Conduct PMT profiling</w:t>
            </w:r>
          </w:p>
        </w:tc>
        <w:tc>
          <w:tcPr>
            <w:tcW w:w="1250" w:type="pct"/>
          </w:tcPr>
          <w:p w14:paraId="7C323A3E" w14:textId="77777777" w:rsidR="001D4D9F" w:rsidRPr="00CF6B52" w:rsidRDefault="001D4D9F" w:rsidP="007539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2DF1468D" w14:textId="77777777" w:rsidR="001D4D9F" w:rsidRPr="00CF6B52" w:rsidRDefault="001D4D9F" w:rsidP="007539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1C2C4F24" w14:textId="77777777" w:rsidR="001D4D9F" w:rsidRPr="00CF6B52" w:rsidRDefault="001D4D9F" w:rsidP="007539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274197" w:rsidRPr="00CF6B52" w14:paraId="0E108C55" w14:textId="77777777" w:rsidTr="00C65B84">
        <w:trPr>
          <w:trHeight w:val="300"/>
        </w:trPr>
        <w:tc>
          <w:tcPr>
            <w:tcW w:w="5000" w:type="pct"/>
            <w:gridSpan w:val="4"/>
          </w:tcPr>
          <w:p w14:paraId="36C71229" w14:textId="7F697D18" w:rsidR="00274197" w:rsidRPr="00CF6B52" w:rsidRDefault="00F023F1" w:rsidP="0027419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CF6B52">
              <w:rPr>
                <w:rFonts w:ascii="Arial" w:eastAsia="Arial" w:hAnsi="Arial" w:cs="Arial"/>
                <w:b/>
                <w:bCs/>
                <w:szCs w:val="22"/>
              </w:rPr>
              <w:t>Perform Electrical Line Isolation</w:t>
            </w:r>
            <w:r w:rsidR="00274197" w:rsidRPr="00CF6B52">
              <w:rPr>
                <w:rFonts w:ascii="Arial" w:hAnsi="Arial" w:cs="Arial"/>
                <w:b/>
                <w:bCs/>
                <w:color w:val="000000"/>
                <w:szCs w:val="22"/>
                <w:lang w:val="en-GB"/>
              </w:rPr>
              <w:tab/>
            </w:r>
            <w:r w:rsidR="00274197" w:rsidRPr="00CF6B52">
              <w:rPr>
                <w:rFonts w:ascii="Arial" w:hAnsi="Arial" w:cs="Arial"/>
                <w:b/>
                <w:bCs/>
                <w:color w:val="000000"/>
                <w:szCs w:val="22"/>
                <w:lang w:val="en-GB"/>
              </w:rPr>
              <w:tab/>
            </w:r>
          </w:p>
        </w:tc>
      </w:tr>
      <w:tr w:rsidR="00735500" w:rsidRPr="00CF6B52" w14:paraId="5FAB0F4A" w14:textId="77777777" w:rsidTr="00C65B84">
        <w:trPr>
          <w:trHeight w:val="1290"/>
        </w:trPr>
        <w:tc>
          <w:tcPr>
            <w:tcW w:w="1244" w:type="pct"/>
          </w:tcPr>
          <w:p w14:paraId="3B160936" w14:textId="77777777" w:rsidR="00CE4C5D" w:rsidRPr="00CF6B52" w:rsidRDefault="00735500" w:rsidP="00735500">
            <w:pPr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CF6B52">
              <w:rPr>
                <w:rFonts w:ascii="Arial" w:eastAsia="Times New Roman" w:hAnsi="Arial" w:cs="Arial"/>
                <w:b/>
                <w:bCs/>
                <w:color w:val="000000"/>
              </w:rPr>
              <w:t>I1.</w:t>
            </w:r>
            <w:r w:rsidRPr="00CF6B52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2BE45FC3" w14:textId="3F9D3326" w:rsidR="00735500" w:rsidRPr="00CF6B52" w:rsidRDefault="00BE5F8B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Plan and Prepare for the Isolation Process.</w:t>
            </w:r>
            <w:r w:rsidR="00735500" w:rsidRPr="00CF6B52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250" w:type="pct"/>
          </w:tcPr>
          <w:p w14:paraId="69D461D1" w14:textId="3466F267" w:rsidR="00CE4C5D" w:rsidRPr="00CF6B52" w:rsidRDefault="00735500" w:rsidP="00CE4C5D">
            <w:pPr>
              <w:textAlignment w:val="baseline"/>
              <w:rPr>
                <w:rFonts w:ascii="Arial" w:eastAsia="Times New Roman" w:hAnsi="Arial" w:cs="Arial"/>
                <w:lang w:val="en-US"/>
              </w:rPr>
            </w:pPr>
            <w:r w:rsidRPr="00CF6B52">
              <w:rPr>
                <w:rFonts w:ascii="Arial" w:eastAsia="Times New Roman" w:hAnsi="Arial" w:cs="Arial"/>
                <w:b/>
                <w:bCs/>
                <w:color w:val="000000"/>
              </w:rPr>
              <w:t>I2.</w:t>
            </w:r>
            <w:r w:rsidRPr="00CF6B52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167FF5E6" w14:textId="024992E4" w:rsidR="00735500" w:rsidRPr="00CF6B52" w:rsidRDefault="00BE5F8B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Execute the safe isolation of Electrical Circuit</w:t>
            </w:r>
            <w:r w:rsidR="00735500" w:rsidRPr="00CF6B52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250" w:type="pct"/>
          </w:tcPr>
          <w:p w14:paraId="36746A9D" w14:textId="77777777" w:rsidR="00740B3E" w:rsidRDefault="00735500" w:rsidP="00BE5F8B">
            <w:pPr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CF6B52">
              <w:rPr>
                <w:rFonts w:ascii="Arial" w:eastAsia="Times New Roman" w:hAnsi="Arial" w:cs="Arial"/>
                <w:b/>
                <w:bCs/>
                <w:color w:val="000000"/>
              </w:rPr>
              <w:t>I3.</w:t>
            </w:r>
            <w:r w:rsidRPr="00CF6B52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395DBEBA" w14:textId="33ED6CD1" w:rsidR="00BE5F8B" w:rsidRPr="00CF6B52" w:rsidRDefault="00BE5F8B" w:rsidP="00BE5F8B">
            <w:pPr>
              <w:textAlignment w:val="baseline"/>
              <w:rPr>
                <w:rFonts w:ascii="Arial" w:eastAsia="Times New Roman" w:hAnsi="Arial" w:cs="Arial"/>
              </w:rPr>
            </w:pPr>
            <w:r w:rsidRPr="00CF6B52">
              <w:rPr>
                <w:rFonts w:ascii="Arial" w:hAnsi="Arial" w:cs="Arial"/>
              </w:rPr>
              <w:t>Perform earthing</w:t>
            </w:r>
          </w:p>
          <w:p w14:paraId="1A414E70" w14:textId="5C6AB106" w:rsidR="00735500" w:rsidRPr="00CF6B52" w:rsidRDefault="00735500" w:rsidP="00CE4C5D">
            <w:pPr>
              <w:textAlignment w:val="baseline"/>
              <w:rPr>
                <w:rFonts w:ascii="Arial" w:eastAsia="Times New Roman" w:hAnsi="Arial" w:cs="Arial"/>
                <w:lang w:val="en-US"/>
              </w:rPr>
            </w:pPr>
          </w:p>
          <w:p w14:paraId="68192A04" w14:textId="566AD16A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256" w:type="pct"/>
          </w:tcPr>
          <w:p w14:paraId="2585719D" w14:textId="77777777" w:rsidR="00740B3E" w:rsidRDefault="00735500" w:rsidP="00CE4C5D">
            <w:pPr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CF6B52">
              <w:rPr>
                <w:rFonts w:ascii="Arial" w:eastAsia="Times New Roman" w:hAnsi="Arial" w:cs="Arial"/>
                <w:b/>
                <w:bCs/>
                <w:color w:val="000000"/>
              </w:rPr>
              <w:t>I4.</w:t>
            </w:r>
            <w:r w:rsidRPr="00CF6B52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47F19FB2" w14:textId="2B2AD6F6" w:rsidR="00735500" w:rsidRPr="00CF6B52" w:rsidRDefault="00BE5F8B" w:rsidP="00CE4C5D">
            <w:pPr>
              <w:textAlignment w:val="baseline"/>
              <w:rPr>
                <w:rFonts w:ascii="Arial" w:eastAsia="Times New Roman" w:hAnsi="Arial" w:cs="Arial"/>
                <w:lang w:val="en-US"/>
              </w:rPr>
            </w:pPr>
            <w:r w:rsidRPr="00CF6B52">
              <w:rPr>
                <w:rFonts w:ascii="Arial" w:hAnsi="Arial" w:cs="Arial"/>
              </w:rPr>
              <w:t>Execute lockout / tag out procedure</w:t>
            </w:r>
          </w:p>
          <w:p w14:paraId="189678F5" w14:textId="1B8846BC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 </w:t>
            </w:r>
          </w:p>
        </w:tc>
      </w:tr>
      <w:tr w:rsidR="00735500" w:rsidRPr="00CF6B52" w14:paraId="656755C3" w14:textId="77777777" w:rsidTr="00C65B84">
        <w:trPr>
          <w:trHeight w:val="1290"/>
        </w:trPr>
        <w:tc>
          <w:tcPr>
            <w:tcW w:w="1244" w:type="pct"/>
          </w:tcPr>
          <w:p w14:paraId="64DF1C5B" w14:textId="77777777" w:rsidR="00CE4C5D" w:rsidRPr="00740B3E" w:rsidRDefault="00735500" w:rsidP="00CE4C5D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40B3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I5. </w:t>
            </w:r>
          </w:p>
          <w:p w14:paraId="5403862D" w14:textId="66AF8A1A" w:rsidR="00735500" w:rsidRPr="00CF6B52" w:rsidRDefault="00BE5F8B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Handover the isolated circuit.</w:t>
            </w:r>
            <w:r w:rsidR="00735500" w:rsidRPr="00CF6B52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250" w:type="pct"/>
          </w:tcPr>
          <w:p w14:paraId="263F61FD" w14:textId="6EA6BB78" w:rsidR="00735500" w:rsidRPr="00CF6B52" w:rsidRDefault="00735500" w:rsidP="00BE5F8B">
            <w:pPr>
              <w:textAlignment w:val="baseline"/>
              <w:rPr>
                <w:rFonts w:ascii="Arial" w:hAnsi="Arial" w:cs="Arial"/>
              </w:rPr>
            </w:pPr>
            <w:r w:rsidRPr="00CF6B52">
              <w:rPr>
                <w:rFonts w:ascii="Arial" w:hAnsi="Arial" w:cs="Arial"/>
              </w:rPr>
              <w:t> </w:t>
            </w:r>
          </w:p>
        </w:tc>
        <w:tc>
          <w:tcPr>
            <w:tcW w:w="1250" w:type="pct"/>
          </w:tcPr>
          <w:p w14:paraId="689EE121" w14:textId="30105F4C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256" w:type="pct"/>
          </w:tcPr>
          <w:p w14:paraId="322F8E00" w14:textId="038C1771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> </w:t>
            </w:r>
          </w:p>
        </w:tc>
      </w:tr>
      <w:tr w:rsidR="00274197" w:rsidRPr="00CF6B52" w14:paraId="1DBC09C1" w14:textId="77777777" w:rsidTr="0088626C">
        <w:trPr>
          <w:trHeight w:val="228"/>
        </w:trPr>
        <w:tc>
          <w:tcPr>
            <w:tcW w:w="5000" w:type="pct"/>
            <w:gridSpan w:val="4"/>
          </w:tcPr>
          <w:p w14:paraId="4076843E" w14:textId="6F693A40" w:rsidR="00274197" w:rsidRPr="00CF6B52" w:rsidRDefault="00274197" w:rsidP="0027419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Install overhead distribution lines </w:t>
            </w: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ab/>
            </w:r>
          </w:p>
        </w:tc>
      </w:tr>
      <w:tr w:rsidR="00753997" w:rsidRPr="00CF6B52" w14:paraId="1B0C0196" w14:textId="77777777" w:rsidTr="00740B3E">
        <w:trPr>
          <w:trHeight w:val="714"/>
        </w:trPr>
        <w:tc>
          <w:tcPr>
            <w:tcW w:w="1244" w:type="pct"/>
            <w:vAlign w:val="center"/>
          </w:tcPr>
          <w:p w14:paraId="4CCCF2C7" w14:textId="1759E18C" w:rsidR="00753997" w:rsidRPr="00CF6B52" w:rsidRDefault="00753997" w:rsidP="00CE4C5D">
            <w:pPr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eastAsia="Trebuchet MS" w:hAnsi="Arial" w:cs="Arial"/>
                <w:b/>
                <w:bCs/>
              </w:rPr>
              <w:t>J1.</w:t>
            </w:r>
          </w:p>
          <w:p w14:paraId="6D8A9CB9" w14:textId="3AE1FD88" w:rsidR="00753997" w:rsidRPr="00CF6B52" w:rsidRDefault="00753997" w:rsidP="00753997">
            <w:pPr>
              <w:spacing w:line="276" w:lineRule="auto"/>
              <w:ind w:right="270"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hAnsi="Arial" w:cs="Arial"/>
              </w:rPr>
              <w:t>Install LT ABC (Aerial Bundled Cable)</w:t>
            </w:r>
          </w:p>
          <w:p w14:paraId="0B40AE38" w14:textId="779F7CC4" w:rsidR="00753997" w:rsidRPr="00CF6B52" w:rsidRDefault="00753997" w:rsidP="007539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37740BED" w14:textId="30CE983F" w:rsidR="00753997" w:rsidRPr="00CF6B52" w:rsidRDefault="00753997" w:rsidP="00740B3E">
            <w:pPr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eastAsia="Trebuchet MS" w:hAnsi="Arial" w:cs="Arial"/>
                <w:b/>
                <w:bCs/>
              </w:rPr>
              <w:t>J2</w:t>
            </w:r>
            <w:r w:rsidR="00CE4C5D" w:rsidRPr="00CF6B52">
              <w:rPr>
                <w:rFonts w:ascii="Arial" w:eastAsia="Trebuchet MS" w:hAnsi="Arial" w:cs="Arial"/>
                <w:b/>
                <w:bCs/>
              </w:rPr>
              <w:t>.</w:t>
            </w:r>
          </w:p>
          <w:p w14:paraId="7A4D90AB" w14:textId="51550FB2" w:rsidR="00753997" w:rsidRPr="00CF6B52" w:rsidRDefault="00EF126A" w:rsidP="00740B3E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 xml:space="preserve">Install HT ABC </w:t>
            </w:r>
          </w:p>
        </w:tc>
        <w:tc>
          <w:tcPr>
            <w:tcW w:w="1250" w:type="pct"/>
          </w:tcPr>
          <w:p w14:paraId="0276AA7C" w14:textId="0120F174" w:rsidR="00753997" w:rsidRPr="00CF6B52" w:rsidRDefault="00753997" w:rsidP="00740B3E">
            <w:pPr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eastAsia="Trebuchet MS" w:hAnsi="Arial" w:cs="Arial"/>
                <w:b/>
                <w:bCs/>
              </w:rPr>
              <w:t>J3</w:t>
            </w:r>
            <w:r w:rsidR="00CE4C5D" w:rsidRPr="00CF6B52">
              <w:rPr>
                <w:rFonts w:ascii="Arial" w:eastAsia="Trebuchet MS" w:hAnsi="Arial" w:cs="Arial"/>
                <w:b/>
                <w:bCs/>
              </w:rPr>
              <w:t>.</w:t>
            </w:r>
          </w:p>
          <w:p w14:paraId="6A7F9B48" w14:textId="145DAEA2" w:rsidR="00753997" w:rsidRPr="00CF6B52" w:rsidRDefault="00EF126A" w:rsidP="00740B3E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  <w:lang w:val="en-GB"/>
              </w:rPr>
              <w:t>Install covered conductors</w:t>
            </w:r>
            <w:r w:rsidRPr="00CF6B52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7C001A22" w14:textId="67DBA829" w:rsidR="00753997" w:rsidRPr="00CF6B52" w:rsidRDefault="00753997" w:rsidP="00740B3E">
            <w:pPr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eastAsia="Trebuchet MS" w:hAnsi="Arial" w:cs="Arial"/>
                <w:b/>
                <w:bCs/>
              </w:rPr>
              <w:t>J4</w:t>
            </w:r>
            <w:r w:rsidR="00CE4C5D" w:rsidRPr="00CF6B52">
              <w:rPr>
                <w:rFonts w:ascii="Arial" w:eastAsia="Trebuchet MS" w:hAnsi="Arial" w:cs="Arial"/>
                <w:b/>
                <w:bCs/>
              </w:rPr>
              <w:t>.</w:t>
            </w:r>
          </w:p>
          <w:p w14:paraId="70BCEE39" w14:textId="376E39DF" w:rsidR="00753997" w:rsidRPr="00CF6B52" w:rsidRDefault="00EF126A" w:rsidP="00740B3E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hAnsi="Arial" w:cs="Arial"/>
                <w:szCs w:val="22"/>
              </w:rPr>
              <w:t xml:space="preserve">Install HT bare conductor </w:t>
            </w:r>
          </w:p>
        </w:tc>
      </w:tr>
      <w:tr w:rsidR="00753997" w:rsidRPr="00CF6B52" w14:paraId="2F45BE05" w14:textId="77777777" w:rsidTr="00877640">
        <w:trPr>
          <w:trHeight w:val="714"/>
        </w:trPr>
        <w:tc>
          <w:tcPr>
            <w:tcW w:w="1244" w:type="pct"/>
            <w:vAlign w:val="center"/>
          </w:tcPr>
          <w:p w14:paraId="79AB5CA4" w14:textId="70CF1AFF" w:rsidR="00753997" w:rsidRPr="00CF6B52" w:rsidRDefault="00753997" w:rsidP="00CE4C5D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eastAsia="Trebuchet MS" w:hAnsi="Arial" w:cs="Arial"/>
                <w:b/>
                <w:bCs/>
              </w:rPr>
              <w:t>J5</w:t>
            </w:r>
            <w:r w:rsidR="00CE4C5D" w:rsidRPr="00CF6B52">
              <w:rPr>
                <w:rFonts w:ascii="Arial" w:eastAsia="Trebuchet MS" w:hAnsi="Arial" w:cs="Arial"/>
                <w:b/>
                <w:bCs/>
              </w:rPr>
              <w:t>.</w:t>
            </w:r>
          </w:p>
          <w:p w14:paraId="387D904F" w14:textId="2A6893B5" w:rsidR="00753997" w:rsidRPr="00740B3E" w:rsidRDefault="00EF126A" w:rsidP="00753997">
            <w:pPr>
              <w:pStyle w:val="Listoftraits"/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eastAsia="Trebuchet MS" w:hAnsi="Arial" w:cs="Arial"/>
                <w:szCs w:val="22"/>
              </w:rPr>
              <w:t>Install LT Bare conductor</w:t>
            </w:r>
          </w:p>
        </w:tc>
        <w:tc>
          <w:tcPr>
            <w:tcW w:w="1250" w:type="pct"/>
            <w:vAlign w:val="center"/>
          </w:tcPr>
          <w:p w14:paraId="120BF48C" w14:textId="544BA205" w:rsidR="00753997" w:rsidRPr="00CF6B52" w:rsidRDefault="00753997" w:rsidP="00CE4C5D">
            <w:pPr>
              <w:tabs>
                <w:tab w:val="left" w:pos="90"/>
              </w:tabs>
              <w:spacing w:line="276" w:lineRule="auto"/>
              <w:ind w:right="270"/>
              <w:contextualSpacing/>
              <w:rPr>
                <w:rFonts w:ascii="Arial" w:eastAsia="Trebuchet MS" w:hAnsi="Arial" w:cs="Arial"/>
                <w:b/>
                <w:bCs/>
              </w:rPr>
            </w:pPr>
            <w:r w:rsidRPr="00CF6B52">
              <w:rPr>
                <w:rFonts w:ascii="Arial" w:eastAsia="Trebuchet MS" w:hAnsi="Arial" w:cs="Arial"/>
                <w:b/>
                <w:bCs/>
              </w:rPr>
              <w:t>J6</w:t>
            </w:r>
            <w:r w:rsidR="00CE4C5D" w:rsidRPr="00CF6B52">
              <w:rPr>
                <w:rFonts w:ascii="Arial" w:eastAsia="Trebuchet MS" w:hAnsi="Arial" w:cs="Arial"/>
                <w:b/>
                <w:bCs/>
              </w:rPr>
              <w:t>.</w:t>
            </w:r>
          </w:p>
          <w:p w14:paraId="4415E8C9" w14:textId="36E40269" w:rsidR="00753997" w:rsidRPr="00740B3E" w:rsidRDefault="00EF126A" w:rsidP="00753997">
            <w:pPr>
              <w:pStyle w:val="Listoftraits"/>
              <w:rPr>
                <w:rFonts w:ascii="Arial" w:hAnsi="Arial" w:cs="Arial"/>
                <w:szCs w:val="22"/>
              </w:rPr>
            </w:pPr>
            <w:r w:rsidRPr="00740B3E">
              <w:rPr>
                <w:rFonts w:ascii="Arial" w:eastAsia="Trebuchet MS" w:hAnsi="Arial" w:cs="Arial"/>
                <w:szCs w:val="22"/>
              </w:rPr>
              <w:t>Perform System and equipment earthing</w:t>
            </w:r>
          </w:p>
        </w:tc>
        <w:tc>
          <w:tcPr>
            <w:tcW w:w="1250" w:type="pct"/>
            <w:vAlign w:val="center"/>
          </w:tcPr>
          <w:p w14:paraId="179048CE" w14:textId="37A9EAAE" w:rsidR="00753997" w:rsidRPr="00CF6B52" w:rsidRDefault="00753997" w:rsidP="007539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1545BBE3" w14:textId="0C9CEB75" w:rsidR="00753997" w:rsidRPr="00CF6B52" w:rsidRDefault="00753997" w:rsidP="007539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274197" w:rsidRPr="00CF6B52" w14:paraId="5392F688" w14:textId="77777777" w:rsidTr="0063615F">
        <w:trPr>
          <w:trHeight w:val="300"/>
        </w:trPr>
        <w:tc>
          <w:tcPr>
            <w:tcW w:w="5000" w:type="pct"/>
            <w:gridSpan w:val="4"/>
          </w:tcPr>
          <w:p w14:paraId="60024EB9" w14:textId="72329DDA" w:rsidR="00274197" w:rsidRPr="00CF6B52" w:rsidRDefault="00274197" w:rsidP="00274197">
            <w:pPr>
              <w:pStyle w:val="Listoftraits"/>
              <w:numPr>
                <w:ilvl w:val="0"/>
                <w:numId w:val="3"/>
              </w:numPr>
              <w:spacing w:after="160"/>
              <w:rPr>
                <w:rFonts w:ascii="Arial" w:hAnsi="Arial" w:cs="Arial"/>
                <w:b/>
                <w:szCs w:val="22"/>
                <w:lang w:val="en-GB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>Implement Electrical Network Protection Measures</w:t>
            </w:r>
          </w:p>
        </w:tc>
      </w:tr>
      <w:tr w:rsidR="00624E34" w:rsidRPr="00CF6B52" w14:paraId="548F6F00" w14:textId="77777777" w:rsidTr="0063615F">
        <w:trPr>
          <w:trHeight w:val="1290"/>
        </w:trPr>
        <w:tc>
          <w:tcPr>
            <w:tcW w:w="1244" w:type="pct"/>
          </w:tcPr>
          <w:p w14:paraId="03B5B57D" w14:textId="77777777" w:rsidR="00735500" w:rsidRPr="00740B3E" w:rsidRDefault="00735500" w:rsidP="002741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K1</w:t>
            </w:r>
          </w:p>
          <w:p w14:paraId="0FB1D79E" w14:textId="217CD9BD" w:rsidR="00274197" w:rsidRPr="00CF6B52" w:rsidRDefault="00742A2E" w:rsidP="002741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Arial" w:hAnsi="Arial" w:cs="Arial"/>
                <w:color w:val="000000"/>
                <w:szCs w:val="22"/>
              </w:rPr>
              <w:t>Apply Electrical Safety Standards and Procedures</w:t>
            </w:r>
          </w:p>
        </w:tc>
        <w:tc>
          <w:tcPr>
            <w:tcW w:w="1250" w:type="pct"/>
          </w:tcPr>
          <w:p w14:paraId="3BD43EB4" w14:textId="4DB9E3E7" w:rsidR="00CE4C5D" w:rsidRPr="00740B3E" w:rsidRDefault="00CE4C5D" w:rsidP="00274197">
            <w:pPr>
              <w:rPr>
                <w:rFonts w:ascii="Arial" w:hAnsi="Arial" w:cs="Arial"/>
                <w:b/>
                <w:bCs/>
              </w:rPr>
            </w:pPr>
            <w:r w:rsidRPr="00740B3E">
              <w:rPr>
                <w:rFonts w:ascii="Arial" w:hAnsi="Arial" w:cs="Arial"/>
                <w:b/>
                <w:bCs/>
              </w:rPr>
              <w:t>K2.</w:t>
            </w:r>
          </w:p>
          <w:p w14:paraId="078C5E3A" w14:textId="77777777" w:rsidR="00742A2E" w:rsidRPr="00CF6B52" w:rsidRDefault="00742A2E" w:rsidP="00742A2E">
            <w:pPr>
              <w:rPr>
                <w:rFonts w:ascii="Arial" w:eastAsia="Arial" w:hAnsi="Arial" w:cs="Arial"/>
                <w:color w:val="000000"/>
              </w:rPr>
            </w:pPr>
            <w:r w:rsidRPr="00CF6B52">
              <w:rPr>
                <w:rFonts w:ascii="Arial" w:eastAsia="Arial" w:hAnsi="Arial" w:cs="Arial"/>
                <w:color w:val="000000"/>
              </w:rPr>
              <w:t>Install Protective Devices</w:t>
            </w:r>
          </w:p>
          <w:p w14:paraId="679FD3E9" w14:textId="35C7EE74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12742924" w14:textId="77777777" w:rsidR="00CE4C5D" w:rsidRPr="00740B3E" w:rsidRDefault="00CE4C5D" w:rsidP="00274197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740B3E">
              <w:rPr>
                <w:rFonts w:ascii="Arial" w:hAnsi="Arial" w:cs="Arial"/>
                <w:b/>
                <w:bCs/>
                <w:szCs w:val="22"/>
              </w:rPr>
              <w:t>K3.</w:t>
            </w:r>
          </w:p>
          <w:p w14:paraId="6058A638" w14:textId="7292BEB3" w:rsidR="00274197" w:rsidRPr="00CF6B52" w:rsidRDefault="00742A2E" w:rsidP="0027419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Arial" w:hAnsi="Arial" w:cs="Arial"/>
                <w:color w:val="000000"/>
                <w:szCs w:val="22"/>
              </w:rPr>
              <w:t>Earthing / meshing of electrical equipment</w:t>
            </w:r>
          </w:p>
        </w:tc>
        <w:tc>
          <w:tcPr>
            <w:tcW w:w="1256" w:type="pct"/>
          </w:tcPr>
          <w:p w14:paraId="0C91E874" w14:textId="20C3D4DD" w:rsidR="00274197" w:rsidRPr="00CF6B52" w:rsidRDefault="00274197" w:rsidP="00274197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274197" w:rsidRPr="00CF6B52" w14:paraId="555035E3" w14:textId="77777777" w:rsidTr="0063615F">
        <w:trPr>
          <w:trHeight w:val="255"/>
        </w:trPr>
        <w:tc>
          <w:tcPr>
            <w:tcW w:w="5000" w:type="pct"/>
            <w:gridSpan w:val="4"/>
          </w:tcPr>
          <w:p w14:paraId="2ACB5387" w14:textId="3F88B41D" w:rsidR="00274197" w:rsidRPr="00CF6B52" w:rsidRDefault="00274197" w:rsidP="00274197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CF6B52">
              <w:rPr>
                <w:rFonts w:ascii="Arial" w:hAnsi="Arial" w:cs="Arial"/>
                <w:b/>
                <w:bCs/>
                <w:szCs w:val="22"/>
                <w:lang w:val="en-GB"/>
              </w:rPr>
              <w:t>Perform Planning and estimation</w:t>
            </w:r>
          </w:p>
        </w:tc>
      </w:tr>
      <w:tr w:rsidR="00735500" w:rsidRPr="00CF6B52" w14:paraId="33D42F14" w14:textId="77777777" w:rsidTr="0063615F">
        <w:trPr>
          <w:trHeight w:val="1083"/>
        </w:trPr>
        <w:tc>
          <w:tcPr>
            <w:tcW w:w="1244" w:type="pct"/>
          </w:tcPr>
          <w:p w14:paraId="4114F2E0" w14:textId="35609EE5" w:rsidR="00735500" w:rsidRPr="00740B3E" w:rsidRDefault="00735500" w:rsidP="00735500">
            <w:pPr>
              <w:spacing w:line="276" w:lineRule="auto"/>
              <w:ind w:right="270"/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</w:pPr>
            <w:r w:rsidRPr="00740B3E">
              <w:rPr>
                <w:rFonts w:ascii="Arial" w:eastAsia="Arial" w:hAnsi="Arial" w:cs="Arial"/>
                <w:b/>
                <w:bCs/>
                <w:color w:val="000000"/>
              </w:rPr>
              <w:t>L1.</w:t>
            </w:r>
          </w:p>
          <w:p w14:paraId="2FA65411" w14:textId="5BB65849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SimSun" w:hAnsi="Arial" w:cs="Arial"/>
                <w:szCs w:val="22"/>
              </w:rPr>
              <w:t xml:space="preserve">Receive Work Assignment </w:t>
            </w:r>
          </w:p>
        </w:tc>
        <w:tc>
          <w:tcPr>
            <w:tcW w:w="1250" w:type="pct"/>
          </w:tcPr>
          <w:p w14:paraId="45370593" w14:textId="6E2C434D" w:rsidR="00735500" w:rsidRPr="00740B3E" w:rsidRDefault="00735500" w:rsidP="00735500">
            <w:pPr>
              <w:spacing w:line="276" w:lineRule="auto"/>
              <w:ind w:right="270"/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</w:pPr>
            <w:r w:rsidRPr="00740B3E">
              <w:rPr>
                <w:rFonts w:ascii="Arial" w:eastAsia="Arial" w:hAnsi="Arial" w:cs="Arial"/>
                <w:b/>
                <w:bCs/>
                <w:color w:val="000000"/>
              </w:rPr>
              <w:t>L2.</w:t>
            </w:r>
          </w:p>
          <w:p w14:paraId="19E9DE31" w14:textId="78356150" w:rsidR="00735500" w:rsidRPr="00CF6B52" w:rsidRDefault="00DE13C7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SimSun" w:hAnsi="Arial" w:cs="Arial"/>
                <w:szCs w:val="22"/>
              </w:rPr>
              <w:t>Conduct Site Survey</w:t>
            </w:r>
          </w:p>
        </w:tc>
        <w:tc>
          <w:tcPr>
            <w:tcW w:w="1250" w:type="pct"/>
          </w:tcPr>
          <w:p w14:paraId="030CC806" w14:textId="177833C5" w:rsidR="00735500" w:rsidRPr="00740B3E" w:rsidRDefault="00735500" w:rsidP="00735500">
            <w:pPr>
              <w:spacing w:line="276" w:lineRule="auto"/>
              <w:ind w:right="270"/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</w:pPr>
            <w:r w:rsidRPr="00740B3E">
              <w:rPr>
                <w:rFonts w:ascii="Arial" w:eastAsia="Arial" w:hAnsi="Arial" w:cs="Arial"/>
                <w:b/>
                <w:bCs/>
                <w:color w:val="000000"/>
              </w:rPr>
              <w:t>L3.</w:t>
            </w:r>
          </w:p>
          <w:p w14:paraId="0E76F32E" w14:textId="184B99E5" w:rsidR="00735500" w:rsidRPr="00CF6B52" w:rsidRDefault="00DE13C7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SimSun" w:hAnsi="Arial" w:cs="Arial"/>
                <w:szCs w:val="22"/>
              </w:rPr>
              <w:t>Interpret Drawings and Specifications</w:t>
            </w:r>
          </w:p>
        </w:tc>
        <w:tc>
          <w:tcPr>
            <w:tcW w:w="1256" w:type="pct"/>
          </w:tcPr>
          <w:p w14:paraId="3B01CEF2" w14:textId="1345951A" w:rsidR="00735500" w:rsidRPr="00740B3E" w:rsidRDefault="00735500" w:rsidP="00735500">
            <w:pPr>
              <w:spacing w:line="276" w:lineRule="auto"/>
              <w:ind w:right="270"/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</w:pPr>
            <w:r w:rsidRPr="00740B3E">
              <w:rPr>
                <w:rFonts w:ascii="Arial" w:eastAsia="Arial" w:hAnsi="Arial" w:cs="Arial"/>
                <w:b/>
                <w:bCs/>
                <w:color w:val="000000"/>
              </w:rPr>
              <w:t>L4.</w:t>
            </w:r>
          </w:p>
          <w:p w14:paraId="5403E0CE" w14:textId="3940CEDA" w:rsidR="00735500" w:rsidRPr="00CF6B52" w:rsidRDefault="00DE13C7" w:rsidP="00735500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SimSun" w:hAnsi="Arial" w:cs="Arial"/>
                <w:szCs w:val="22"/>
              </w:rPr>
              <w:t>Calculate Material Requirements</w:t>
            </w:r>
          </w:p>
        </w:tc>
      </w:tr>
      <w:tr w:rsidR="00735500" w:rsidRPr="00CF6B52" w14:paraId="09D1352A" w14:textId="77777777" w:rsidTr="00083AF6">
        <w:trPr>
          <w:trHeight w:val="1092"/>
        </w:trPr>
        <w:tc>
          <w:tcPr>
            <w:tcW w:w="1244" w:type="pct"/>
          </w:tcPr>
          <w:p w14:paraId="793FAD37" w14:textId="77777777" w:rsidR="00DE13C7" w:rsidRPr="00CF6B52" w:rsidRDefault="00735500" w:rsidP="00DE13C7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F6B52">
              <w:rPr>
                <w:rFonts w:ascii="Arial" w:eastAsia="Arial" w:hAnsi="Arial" w:cs="Arial"/>
                <w:b/>
                <w:bCs/>
                <w:color w:val="000000"/>
              </w:rPr>
              <w:t xml:space="preserve">L5. </w:t>
            </w:r>
          </w:p>
          <w:p w14:paraId="30EA9CBE" w14:textId="1AE5207A" w:rsidR="00DE13C7" w:rsidRPr="00CF6B52" w:rsidRDefault="00DE13C7" w:rsidP="00DE13C7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F6B52">
              <w:rPr>
                <w:rFonts w:ascii="Arial" w:eastAsia="SimSun" w:hAnsi="Arial" w:cs="Arial"/>
              </w:rPr>
              <w:t>Estimation of required resources</w:t>
            </w:r>
          </w:p>
          <w:p w14:paraId="28659A44" w14:textId="338BF114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413A0584" w14:textId="77777777" w:rsidR="00DE13C7" w:rsidRPr="00CF6B52" w:rsidRDefault="00735500" w:rsidP="00DE13C7">
            <w:pPr>
              <w:spacing w:line="276" w:lineRule="auto"/>
              <w:ind w:right="270"/>
              <w:jc w:val="both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F6B52">
              <w:rPr>
                <w:rFonts w:ascii="Arial" w:eastAsia="Arial" w:hAnsi="Arial" w:cs="Arial"/>
                <w:b/>
                <w:bCs/>
                <w:color w:val="000000"/>
              </w:rPr>
              <w:t xml:space="preserve">L6.  </w:t>
            </w:r>
          </w:p>
          <w:p w14:paraId="6044C707" w14:textId="282226DF" w:rsidR="00DE13C7" w:rsidRPr="00CF6B52" w:rsidRDefault="00DE13C7" w:rsidP="00DE13C7">
            <w:pPr>
              <w:spacing w:line="276" w:lineRule="auto"/>
              <w:ind w:right="270"/>
              <w:jc w:val="both"/>
              <w:rPr>
                <w:rFonts w:ascii="Arial" w:eastAsia="SimSun" w:hAnsi="Arial" w:cs="Arial"/>
              </w:rPr>
            </w:pPr>
            <w:r w:rsidRPr="00CF6B52">
              <w:rPr>
                <w:rFonts w:ascii="Arial" w:eastAsia="SimSun" w:hAnsi="Arial" w:cs="Arial"/>
              </w:rPr>
              <w:t xml:space="preserve">Prepare </w:t>
            </w:r>
          </w:p>
          <w:p w14:paraId="7EB36F52" w14:textId="49942F49" w:rsidR="00735500" w:rsidRPr="00CF6B52" w:rsidRDefault="00DE13C7" w:rsidP="00DE13C7">
            <w:pPr>
              <w:pStyle w:val="Listoftraits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SimSun" w:hAnsi="Arial" w:cs="Arial"/>
                <w:szCs w:val="22"/>
              </w:rPr>
              <w:t>Cost Estimation</w:t>
            </w:r>
          </w:p>
        </w:tc>
        <w:tc>
          <w:tcPr>
            <w:tcW w:w="1250" w:type="pct"/>
          </w:tcPr>
          <w:p w14:paraId="76E5A6D9" w14:textId="5ABDA8FE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7B04FFAB" w14:textId="71A825C3" w:rsidR="00735500" w:rsidRPr="00CF6B52" w:rsidRDefault="00735500" w:rsidP="0073550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</w:tbl>
    <w:p w14:paraId="36CF4398" w14:textId="77777777" w:rsidR="00D11C85" w:rsidRPr="00CF6B52" w:rsidRDefault="00D11C85">
      <w:pPr>
        <w:rPr>
          <w:rFonts w:ascii="Arial" w:eastAsia="Times New Roman" w:hAnsi="Arial" w:cs="Arial"/>
          <w:b/>
          <w:color w:val="000000"/>
        </w:rPr>
      </w:pPr>
      <w:r w:rsidRPr="00CF6B52">
        <w:rPr>
          <w:rFonts w:ascii="Arial" w:hAnsi="Arial" w:cs="Arial"/>
        </w:rPr>
        <w:br w:type="page"/>
      </w:r>
    </w:p>
    <w:p w14:paraId="4860F1FD" w14:textId="00D8E16C" w:rsidR="00573A89" w:rsidRPr="00CF6B52" w:rsidRDefault="00902B35" w:rsidP="00573A89">
      <w:pPr>
        <w:pStyle w:val="OccupationalProfileHeading"/>
        <w:spacing w:after="0"/>
        <w:rPr>
          <w:rFonts w:cs="Arial"/>
          <w:sz w:val="22"/>
          <w:szCs w:val="22"/>
        </w:rPr>
      </w:pPr>
      <w:r w:rsidRPr="00CF6B52">
        <w:rPr>
          <w:rFonts w:cs="Arial"/>
          <w:sz w:val="22"/>
          <w:szCs w:val="22"/>
        </w:rPr>
        <w:lastRenderedPageBreak/>
        <w:t xml:space="preserve">Additional Information for </w:t>
      </w:r>
      <w:r w:rsidR="000C12DF" w:rsidRPr="00CF6B52">
        <w:rPr>
          <w:rFonts w:cs="Arial"/>
          <w:sz w:val="22"/>
          <w:szCs w:val="22"/>
        </w:rPr>
        <w:t>“</w:t>
      </w:r>
      <w:r w:rsidR="00EB4677" w:rsidRPr="00CF6B52">
        <w:rPr>
          <w:rFonts w:cs="Arial"/>
          <w:i/>
          <w:iCs/>
          <w:color w:val="000000" w:themeColor="text1"/>
          <w:sz w:val="22"/>
          <w:szCs w:val="22"/>
        </w:rPr>
        <w:t>Electrical Distribution Line worker</w:t>
      </w:r>
      <w:r w:rsidR="00B942A3" w:rsidRPr="00CF6B52">
        <w:rPr>
          <w:rFonts w:cs="Arial"/>
          <w:iCs/>
          <w:sz w:val="22"/>
          <w:szCs w:val="22"/>
        </w:rPr>
        <w:t>”</w:t>
      </w:r>
    </w:p>
    <w:tbl>
      <w:tblPr>
        <w:tblpPr w:leftFromText="180" w:rightFromText="180" w:vertAnchor="text" w:horzAnchor="margin" w:tblpY="1028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771"/>
        <w:gridCol w:w="2453"/>
        <w:gridCol w:w="2172"/>
        <w:gridCol w:w="3010"/>
      </w:tblGrid>
      <w:tr w:rsidR="00C8091A" w:rsidRPr="00CF6B52" w14:paraId="13DCD361" w14:textId="77777777" w:rsidTr="00583C22">
        <w:trPr>
          <w:cantSplit/>
          <w:trHeight w:val="6468"/>
        </w:trPr>
        <w:tc>
          <w:tcPr>
            <w:tcW w:w="1325" w:type="pct"/>
          </w:tcPr>
          <w:p w14:paraId="4A305399" w14:textId="77777777" w:rsidR="00902B35" w:rsidRPr="00CF6B52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CF6B52">
              <w:rPr>
                <w:rFonts w:ascii="Arial" w:eastAsia="Arial" w:hAnsi="Arial" w:cs="Arial"/>
                <w:b/>
                <w:color w:val="000000"/>
              </w:rPr>
              <w:t>Worker traits</w:t>
            </w:r>
          </w:p>
          <w:p w14:paraId="3B03E282" w14:textId="77777777" w:rsidR="00E36899" w:rsidRPr="00CF6B52" w:rsidRDefault="00E36899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sz w:val="22"/>
                <w:szCs w:val="22"/>
              </w:rPr>
              <w:t>Critical Thinker</w:t>
            </w:r>
          </w:p>
          <w:p w14:paraId="1F156B79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Devoted/motivated</w:t>
            </w:r>
          </w:p>
          <w:p w14:paraId="13C8B70F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Honest</w:t>
            </w:r>
          </w:p>
          <w:p w14:paraId="16237379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Punctual</w:t>
            </w:r>
          </w:p>
          <w:p w14:paraId="6911A532" w14:textId="77777777" w:rsidR="008D1885" w:rsidRPr="00CF6B52" w:rsidRDefault="008D188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sz w:val="22"/>
                <w:szCs w:val="22"/>
              </w:rPr>
              <w:t>Analytical skills</w:t>
            </w:r>
          </w:p>
          <w:p w14:paraId="64FB70DD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Knowledgeable</w:t>
            </w:r>
          </w:p>
          <w:p w14:paraId="1D25B83C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Creative</w:t>
            </w:r>
          </w:p>
          <w:p w14:paraId="4B19A97E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Hard worker</w:t>
            </w:r>
          </w:p>
          <w:p w14:paraId="32881C7E" w14:textId="77777777" w:rsidR="008D1885" w:rsidRPr="00CF6B52" w:rsidRDefault="008D188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sz w:val="22"/>
                <w:szCs w:val="22"/>
              </w:rPr>
              <w:t>Smart worker</w:t>
            </w:r>
          </w:p>
          <w:p w14:paraId="2AB9DFD2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Teamwork</w:t>
            </w:r>
          </w:p>
          <w:p w14:paraId="37CC5128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Collaborative</w:t>
            </w:r>
          </w:p>
          <w:p w14:paraId="34524B84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Confident</w:t>
            </w:r>
          </w:p>
          <w:p w14:paraId="5427D494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Competent</w:t>
            </w:r>
          </w:p>
          <w:p w14:paraId="17131280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Innovative</w:t>
            </w:r>
          </w:p>
          <w:p w14:paraId="51B97F15" w14:textId="77777777" w:rsidR="00902B35" w:rsidRPr="00CF6B52" w:rsidRDefault="00902B35" w:rsidP="00D7074E">
            <w:pPr>
              <w:pStyle w:val="Tabletext"/>
              <w:spacing w:line="276" w:lineRule="auto"/>
              <w:rPr>
                <w:sz w:val="22"/>
                <w:szCs w:val="22"/>
              </w:rPr>
            </w:pPr>
            <w:r w:rsidRPr="00CF6B52">
              <w:rPr>
                <w:rFonts w:eastAsia="Arial"/>
                <w:sz w:val="22"/>
                <w:szCs w:val="22"/>
              </w:rPr>
              <w:t>Communicati</w:t>
            </w:r>
            <w:r w:rsidR="008D1885" w:rsidRPr="00CF6B52">
              <w:rPr>
                <w:rFonts w:eastAsia="Arial"/>
                <w:sz w:val="22"/>
                <w:szCs w:val="22"/>
              </w:rPr>
              <w:t xml:space="preserve">ve </w:t>
            </w:r>
            <w:r w:rsidRPr="00CF6B52">
              <w:rPr>
                <w:rFonts w:eastAsia="Arial"/>
                <w:sz w:val="22"/>
                <w:szCs w:val="22"/>
              </w:rPr>
              <w:t>Skills</w:t>
            </w:r>
          </w:p>
        </w:tc>
        <w:tc>
          <w:tcPr>
            <w:tcW w:w="1181" w:type="pct"/>
          </w:tcPr>
          <w:p w14:paraId="544D2683" w14:textId="77777777" w:rsidR="00902B35" w:rsidRPr="00CF6B52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CF6B52">
              <w:rPr>
                <w:rFonts w:ascii="Arial" w:eastAsia="Arial" w:hAnsi="Arial" w:cs="Arial"/>
                <w:b/>
                <w:color w:val="000000"/>
              </w:rPr>
              <w:t>Entry Requirements for Trainees</w:t>
            </w:r>
          </w:p>
          <w:p w14:paraId="4B398B30" w14:textId="77777777" w:rsidR="00777959" w:rsidRPr="00CF6B52" w:rsidRDefault="00777959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="Arial" w:eastAsia="Arial" w:hAnsi="Arial" w:cs="Arial"/>
                <w:b/>
                <w:color w:val="000000"/>
              </w:rPr>
            </w:pPr>
          </w:p>
          <w:p w14:paraId="6EB8D032" w14:textId="77777777" w:rsidR="00EB4677" w:rsidRPr="00CF6B52" w:rsidRDefault="00EB4677" w:rsidP="00EB4677">
            <w:pPr>
              <w:pStyle w:val="ListParagraph"/>
              <w:numPr>
                <w:ilvl w:val="0"/>
                <w:numId w:val="28"/>
              </w:numPr>
              <w:spacing w:before="120"/>
              <w:rPr>
                <w:rFonts w:ascii="Arial" w:eastAsia="Arial" w:hAnsi="Arial" w:cs="Arial"/>
              </w:rPr>
            </w:pPr>
            <w:r w:rsidRPr="00CF6B52">
              <w:rPr>
                <w:rFonts w:ascii="Arial" w:eastAsia="Arial" w:hAnsi="Arial" w:cs="Arial"/>
              </w:rPr>
              <w:t>Secondary School Certificate (or equivalent qualification) with Foundation courses in Mathematics and Physics</w:t>
            </w:r>
          </w:p>
          <w:p w14:paraId="5DC52211" w14:textId="43180F31" w:rsidR="00EB4677" w:rsidRPr="00CF6B52" w:rsidRDefault="00EB4677" w:rsidP="00EB4677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CF6B52">
              <w:rPr>
                <w:rFonts w:ascii="Arial" w:eastAsia="Arial" w:hAnsi="Arial" w:cs="Arial"/>
              </w:rPr>
              <w:t>Entry test involving SSC level English, Mathematics, and Physics</w:t>
            </w:r>
          </w:p>
          <w:p w14:paraId="2D192898" w14:textId="517A878F" w:rsidR="004568A3" w:rsidRPr="00CF6B52" w:rsidRDefault="00902B35" w:rsidP="00EB4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CF6B52">
              <w:rPr>
                <w:rFonts w:ascii="Arial" w:eastAsia="Arial" w:hAnsi="Arial" w:cs="Arial"/>
                <w:b/>
                <w:bCs/>
                <w:color w:val="000000"/>
              </w:rPr>
              <w:t>Entry</w:t>
            </w:r>
            <w:r w:rsidR="00EB4677" w:rsidRPr="00CF6B52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CF6B52">
              <w:rPr>
                <w:rFonts w:ascii="Arial" w:eastAsia="Arial" w:hAnsi="Arial" w:cs="Arial"/>
                <w:b/>
                <w:bCs/>
                <w:color w:val="000000"/>
              </w:rPr>
              <w:t xml:space="preserve">Requirements for </w:t>
            </w:r>
            <w:r w:rsidR="00BD47FA" w:rsidRPr="00CF6B52">
              <w:rPr>
                <w:rFonts w:ascii="Arial" w:eastAsia="Arial" w:hAnsi="Arial" w:cs="Arial"/>
                <w:b/>
                <w:bCs/>
                <w:color w:val="000000"/>
              </w:rPr>
              <w:t>Trainer</w:t>
            </w:r>
          </w:p>
          <w:p w14:paraId="39371B1F" w14:textId="77777777" w:rsidR="00573A89" w:rsidRPr="00CF6B52" w:rsidRDefault="00573A89" w:rsidP="00573A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61" w:firstLine="42"/>
              <w:rPr>
                <w:rFonts w:ascii="Arial" w:eastAsia="Times New Roman" w:hAnsi="Arial" w:cs="Arial"/>
                <w:bCs/>
                <w:lang w:val="en-US"/>
              </w:rPr>
            </w:pPr>
          </w:p>
          <w:p w14:paraId="2E87AF61" w14:textId="77777777" w:rsidR="00EB4677" w:rsidRPr="00CF6B52" w:rsidRDefault="00EB4677" w:rsidP="00EB4677">
            <w:pPr>
              <w:rPr>
                <w:rFonts w:ascii="Arial" w:eastAsia="Arial" w:hAnsi="Arial" w:cs="Arial"/>
                <w:bCs/>
              </w:rPr>
            </w:pPr>
            <w:r w:rsidRPr="00CF6B52">
              <w:rPr>
                <w:rFonts w:ascii="Arial" w:eastAsia="Arial" w:hAnsi="Arial" w:cs="Arial"/>
                <w:bCs/>
              </w:rPr>
              <w:t>Minimum HSSC with 3 years of hands-on experience in Power Line Workmanship</w:t>
            </w:r>
          </w:p>
          <w:p w14:paraId="265FE8E4" w14:textId="77777777" w:rsidR="00EB4677" w:rsidRPr="00CF6B52" w:rsidRDefault="00EB4677" w:rsidP="00EB4677">
            <w:pPr>
              <w:rPr>
                <w:rFonts w:ascii="Arial" w:eastAsia="Arial" w:hAnsi="Arial" w:cs="Arial"/>
                <w:bCs/>
              </w:rPr>
            </w:pPr>
            <w:r w:rsidRPr="00CF6B52">
              <w:rPr>
                <w:rFonts w:ascii="Arial" w:eastAsia="Arial" w:hAnsi="Arial" w:cs="Arial"/>
                <w:bCs/>
              </w:rPr>
              <w:t xml:space="preserve"> OR</w:t>
            </w:r>
          </w:p>
          <w:p w14:paraId="487645B3" w14:textId="77777777" w:rsidR="00EB4677" w:rsidRPr="00CF6B52" w:rsidRDefault="00EB4677" w:rsidP="00EB4677">
            <w:pPr>
              <w:rPr>
                <w:rFonts w:ascii="Arial" w:eastAsia="Arial" w:hAnsi="Arial" w:cs="Arial"/>
                <w:bCs/>
              </w:rPr>
            </w:pPr>
            <w:r w:rsidRPr="00CF6B52">
              <w:rPr>
                <w:rFonts w:ascii="Arial" w:eastAsia="Arial" w:hAnsi="Arial" w:cs="Arial"/>
                <w:bCs/>
              </w:rPr>
              <w:t>Minimum DAE Electrical with 2 years of experience in Power Sector</w:t>
            </w:r>
          </w:p>
          <w:p w14:paraId="7C5CB9D1" w14:textId="77777777" w:rsidR="00EB4677" w:rsidRPr="00CF6B52" w:rsidRDefault="00EB4677" w:rsidP="00EB4677">
            <w:pPr>
              <w:rPr>
                <w:rFonts w:ascii="Arial" w:eastAsia="Arial" w:hAnsi="Arial" w:cs="Arial"/>
                <w:bCs/>
              </w:rPr>
            </w:pPr>
            <w:r w:rsidRPr="00CF6B52">
              <w:rPr>
                <w:rFonts w:ascii="Arial" w:eastAsia="Arial" w:hAnsi="Arial" w:cs="Arial"/>
                <w:bCs/>
              </w:rPr>
              <w:t>OR</w:t>
            </w:r>
          </w:p>
          <w:p w14:paraId="323F7B2E" w14:textId="0C51864F" w:rsidR="00902B35" w:rsidRPr="00CF6B52" w:rsidRDefault="00EB4677" w:rsidP="00EB4677">
            <w:pPr>
              <w:pStyle w:val="ListParagraph"/>
              <w:ind w:left="270"/>
              <w:contextualSpacing/>
              <w:rPr>
                <w:rFonts w:ascii="Arial" w:hAnsi="Arial" w:cs="Arial"/>
              </w:rPr>
            </w:pPr>
            <w:r w:rsidRPr="00CF6B52">
              <w:rPr>
                <w:rFonts w:ascii="Arial" w:eastAsia="Arial" w:hAnsi="Arial" w:cs="Arial"/>
              </w:rPr>
              <w:t>Minimum SSC with 5 years of hands-on experience in Power Line Workmanship along with strong communication skills</w:t>
            </w:r>
          </w:p>
        </w:tc>
        <w:tc>
          <w:tcPr>
            <w:tcW w:w="1046" w:type="pct"/>
          </w:tcPr>
          <w:p w14:paraId="4865624F" w14:textId="77777777" w:rsidR="00902B35" w:rsidRPr="00CF6B52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CF6B52">
              <w:rPr>
                <w:rFonts w:ascii="Arial" w:eastAsia="Arial" w:hAnsi="Arial" w:cs="Arial"/>
                <w:b/>
                <w:color w:val="000000"/>
              </w:rPr>
              <w:t>Duration of training required.</w:t>
            </w:r>
          </w:p>
          <w:p w14:paraId="74795F4A" w14:textId="77777777" w:rsidR="00A230B4" w:rsidRPr="00CF6B52" w:rsidRDefault="00A230B4" w:rsidP="00D7074E">
            <w:pPr>
              <w:pStyle w:val="Listofduration"/>
              <w:spacing w:line="276" w:lineRule="auto"/>
              <w:rPr>
                <w:rFonts w:ascii="Arial" w:hAnsi="Arial" w:cs="Arial"/>
                <w:szCs w:val="22"/>
              </w:rPr>
            </w:pPr>
            <w:r w:rsidRPr="00CF6B52">
              <w:rPr>
                <w:rFonts w:ascii="Arial" w:eastAsia="Arial" w:hAnsi="Arial" w:cs="Arial"/>
                <w:szCs w:val="22"/>
              </w:rPr>
              <w:t>4</w:t>
            </w:r>
            <w:r w:rsidR="00BD4659" w:rsidRPr="00CF6B52">
              <w:rPr>
                <w:rFonts w:ascii="Arial" w:eastAsia="Arial" w:hAnsi="Arial" w:cs="Arial"/>
                <w:szCs w:val="22"/>
              </w:rPr>
              <w:t>0</w:t>
            </w:r>
            <w:r w:rsidRPr="00CF6B52">
              <w:rPr>
                <w:rFonts w:ascii="Arial" w:eastAsia="Arial" w:hAnsi="Arial" w:cs="Arial"/>
                <w:szCs w:val="22"/>
              </w:rPr>
              <w:t xml:space="preserve"> Credit </w:t>
            </w:r>
            <w:r w:rsidR="000268D8" w:rsidRPr="00CF6B52">
              <w:rPr>
                <w:rFonts w:ascii="Arial" w:eastAsia="Arial" w:hAnsi="Arial" w:cs="Arial"/>
                <w:szCs w:val="22"/>
              </w:rPr>
              <w:t>H</w:t>
            </w:r>
            <w:r w:rsidRPr="00CF6B52">
              <w:rPr>
                <w:rFonts w:ascii="Arial" w:eastAsia="Arial" w:hAnsi="Arial" w:cs="Arial"/>
                <w:szCs w:val="22"/>
              </w:rPr>
              <w:t>ours</w:t>
            </w:r>
          </w:p>
        </w:tc>
        <w:tc>
          <w:tcPr>
            <w:tcW w:w="1448" w:type="pct"/>
          </w:tcPr>
          <w:p w14:paraId="6F499DFB" w14:textId="77777777" w:rsidR="00902B35" w:rsidRPr="006804F3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6804F3">
              <w:rPr>
                <w:rFonts w:ascii="Arial" w:eastAsia="Arial" w:hAnsi="Arial" w:cs="Arial"/>
                <w:b/>
                <w:color w:val="000000"/>
              </w:rPr>
              <w:t>Special Requirements</w:t>
            </w:r>
          </w:p>
          <w:p w14:paraId="4EEEE845" w14:textId="6703AC30" w:rsidR="00537649" w:rsidRPr="00537649" w:rsidRDefault="00537649" w:rsidP="00537649">
            <w:pPr>
              <w:pStyle w:val="Tabletext"/>
              <w:spacing w:line="276" w:lineRule="auto"/>
              <w:rPr>
                <w:rFonts w:eastAsia="Arial"/>
                <w:sz w:val="22"/>
                <w:szCs w:val="22"/>
                <w:lang w:val="en-GB"/>
              </w:rPr>
            </w:pPr>
            <w:r w:rsidRPr="00537649">
              <w:rPr>
                <w:rFonts w:eastAsia="Arial"/>
                <w:sz w:val="22"/>
                <w:szCs w:val="22"/>
                <w:lang w:val="en-GB"/>
              </w:rPr>
              <w:t>Motivational lectures on safety &amp; teamwork</w:t>
            </w:r>
          </w:p>
          <w:p w14:paraId="3E5177C8" w14:textId="77E59568" w:rsidR="00537649" w:rsidRPr="00537649" w:rsidRDefault="00537649" w:rsidP="00537649">
            <w:pPr>
              <w:pStyle w:val="Tabletext"/>
              <w:spacing w:line="276" w:lineRule="auto"/>
              <w:rPr>
                <w:rFonts w:eastAsia="Arial"/>
                <w:sz w:val="22"/>
                <w:szCs w:val="22"/>
                <w:lang w:val="en-GB"/>
              </w:rPr>
            </w:pPr>
            <w:r w:rsidRPr="00537649">
              <w:rPr>
                <w:rFonts w:eastAsia="Arial"/>
                <w:sz w:val="22"/>
                <w:szCs w:val="22"/>
                <w:lang w:val="en-GB"/>
              </w:rPr>
              <w:t>Success stories from senior line workers</w:t>
            </w:r>
          </w:p>
          <w:p w14:paraId="566D0FE4" w14:textId="005A8CA6" w:rsidR="00537649" w:rsidRPr="00537649" w:rsidRDefault="00537649" w:rsidP="00537649">
            <w:pPr>
              <w:pStyle w:val="Tabletext"/>
              <w:spacing w:line="276" w:lineRule="auto"/>
              <w:rPr>
                <w:rFonts w:eastAsia="Arial"/>
                <w:sz w:val="22"/>
                <w:szCs w:val="22"/>
                <w:lang w:val="en-GB"/>
              </w:rPr>
            </w:pPr>
            <w:r w:rsidRPr="00537649">
              <w:rPr>
                <w:rFonts w:eastAsia="Arial"/>
                <w:sz w:val="22"/>
                <w:szCs w:val="22"/>
                <w:lang w:val="en-GB"/>
              </w:rPr>
              <w:t>Practical field demos</w:t>
            </w:r>
          </w:p>
          <w:p w14:paraId="24EA0269" w14:textId="77777777" w:rsidR="00902B35" w:rsidRPr="006804F3" w:rsidRDefault="00902B35" w:rsidP="00D7074E">
            <w:pPr>
              <w:pStyle w:val="Tabletext"/>
              <w:numPr>
                <w:ilvl w:val="0"/>
                <w:numId w:val="0"/>
              </w:numPr>
              <w:spacing w:line="276" w:lineRule="auto"/>
              <w:rPr>
                <w:sz w:val="22"/>
                <w:szCs w:val="22"/>
              </w:rPr>
            </w:pPr>
          </w:p>
          <w:p w14:paraId="406B4DD0" w14:textId="77777777" w:rsidR="00072897" w:rsidRPr="006804F3" w:rsidRDefault="00902B35" w:rsidP="00473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6804F3">
              <w:rPr>
                <w:rFonts w:ascii="Arial" w:eastAsia="Arial" w:hAnsi="Arial" w:cs="Arial"/>
                <w:b/>
                <w:color w:val="000000"/>
              </w:rPr>
              <w:t>Career Path</w:t>
            </w:r>
          </w:p>
          <w:p w14:paraId="519B0F75" w14:textId="77777777" w:rsidR="00537649" w:rsidRPr="006804F3" w:rsidRDefault="00537649" w:rsidP="00537649">
            <w:pPr>
              <w:pStyle w:val="Tabletext"/>
              <w:rPr>
                <w:rFonts w:eastAsia="Arial"/>
                <w:sz w:val="22"/>
                <w:szCs w:val="22"/>
              </w:rPr>
            </w:pPr>
            <w:r w:rsidRPr="006804F3">
              <w:rPr>
                <w:rFonts w:eastAsia="Arial"/>
                <w:sz w:val="22"/>
                <w:szCs w:val="22"/>
              </w:rPr>
              <w:t>Line Worker</w:t>
            </w:r>
          </w:p>
          <w:p w14:paraId="27FF07F0" w14:textId="77777777" w:rsidR="00537649" w:rsidRPr="006804F3" w:rsidRDefault="00537649" w:rsidP="00537649">
            <w:pPr>
              <w:pStyle w:val="Tabletext"/>
              <w:rPr>
                <w:rFonts w:eastAsia="Arial"/>
                <w:sz w:val="22"/>
                <w:szCs w:val="22"/>
              </w:rPr>
            </w:pPr>
            <w:r w:rsidRPr="006804F3">
              <w:rPr>
                <w:rFonts w:eastAsia="Arial"/>
                <w:sz w:val="22"/>
                <w:szCs w:val="22"/>
              </w:rPr>
              <w:t>Senior Line Worker</w:t>
            </w:r>
          </w:p>
          <w:p w14:paraId="4C53CF40" w14:textId="77777777" w:rsidR="00537649" w:rsidRPr="006804F3" w:rsidRDefault="00537649" w:rsidP="00537649">
            <w:pPr>
              <w:pStyle w:val="Tabletext"/>
              <w:rPr>
                <w:rFonts w:eastAsia="Arial"/>
                <w:sz w:val="22"/>
                <w:szCs w:val="22"/>
              </w:rPr>
            </w:pPr>
            <w:r w:rsidRPr="006804F3">
              <w:rPr>
                <w:rFonts w:eastAsia="Arial"/>
                <w:sz w:val="22"/>
                <w:szCs w:val="22"/>
              </w:rPr>
              <w:t>Supervisor</w:t>
            </w:r>
          </w:p>
          <w:p w14:paraId="7DAA1EEF" w14:textId="46E8A4EA" w:rsidR="00537649" w:rsidRPr="006804F3" w:rsidRDefault="00537649" w:rsidP="00537649">
            <w:pPr>
              <w:pStyle w:val="Tabletext"/>
              <w:rPr>
                <w:rFonts w:eastAsia="Arial"/>
                <w:color w:val="000000"/>
                <w:sz w:val="22"/>
                <w:szCs w:val="22"/>
              </w:rPr>
            </w:pPr>
            <w:r w:rsidRPr="006804F3">
              <w:rPr>
                <w:rFonts w:eastAsia="Arial"/>
                <w:sz w:val="22"/>
                <w:szCs w:val="22"/>
              </w:rPr>
              <w:t>Operations Manager / Trainer</w:t>
            </w:r>
          </w:p>
          <w:p w14:paraId="3F2D66E8" w14:textId="00EC2092" w:rsidR="000802D0" w:rsidRPr="006804F3" w:rsidRDefault="000802D0" w:rsidP="00537649">
            <w:pPr>
              <w:pStyle w:val="Tabletext"/>
              <w:numPr>
                <w:ilvl w:val="0"/>
                <w:numId w:val="0"/>
              </w:numPr>
              <w:rPr>
                <w:rFonts w:eastAsia="Arial"/>
                <w:b/>
                <w:bCs/>
                <w:color w:val="000000"/>
                <w:sz w:val="22"/>
                <w:szCs w:val="22"/>
              </w:rPr>
            </w:pPr>
            <w:r w:rsidRPr="006804F3">
              <w:rPr>
                <w:rFonts w:eastAsia="Arial"/>
                <w:b/>
                <w:bCs/>
                <w:color w:val="000000"/>
                <w:sz w:val="22"/>
                <w:szCs w:val="22"/>
              </w:rPr>
              <w:t>Certifications</w:t>
            </w:r>
          </w:p>
          <w:p w14:paraId="786AE297" w14:textId="4D0F7228" w:rsidR="00537649" w:rsidRPr="00537649" w:rsidRDefault="00537649" w:rsidP="00537649">
            <w:pPr>
              <w:pStyle w:val="Tabletext"/>
              <w:spacing w:line="276" w:lineRule="auto"/>
              <w:rPr>
                <w:rFonts w:eastAsia="Arial"/>
                <w:sz w:val="22"/>
                <w:szCs w:val="22"/>
                <w:lang w:val="en-GB"/>
              </w:rPr>
            </w:pPr>
            <w:r w:rsidRPr="00537649">
              <w:rPr>
                <w:rFonts w:eastAsia="Arial"/>
                <w:sz w:val="22"/>
                <w:szCs w:val="22"/>
                <w:lang w:val="en-GB"/>
              </w:rPr>
              <w:t>OSHA Safety (USA)</w:t>
            </w:r>
          </w:p>
          <w:p w14:paraId="3783C4CD" w14:textId="3FDD352F" w:rsidR="00537649" w:rsidRDefault="00537649" w:rsidP="00537649">
            <w:pPr>
              <w:pStyle w:val="Tabletext"/>
              <w:spacing w:line="276" w:lineRule="auto"/>
              <w:rPr>
                <w:rFonts w:eastAsia="Arial"/>
                <w:sz w:val="22"/>
                <w:szCs w:val="22"/>
                <w:lang w:val="en-GB"/>
              </w:rPr>
            </w:pPr>
            <w:r w:rsidRPr="00537649">
              <w:rPr>
                <w:rFonts w:eastAsia="Arial"/>
                <w:sz w:val="22"/>
                <w:szCs w:val="22"/>
                <w:lang w:val="en-GB"/>
              </w:rPr>
              <w:t>NFPA 70E (Electrical Safety)</w:t>
            </w:r>
          </w:p>
          <w:p w14:paraId="38FABD27" w14:textId="06374C2D" w:rsidR="00D32485" w:rsidRPr="00537649" w:rsidRDefault="00D32485" w:rsidP="00537649">
            <w:pPr>
              <w:pStyle w:val="Tabletext"/>
              <w:spacing w:line="276" w:lineRule="auto"/>
              <w:rPr>
                <w:rFonts w:eastAsia="Arial"/>
                <w:sz w:val="22"/>
                <w:szCs w:val="22"/>
                <w:lang w:val="en-GB"/>
              </w:rPr>
            </w:pPr>
            <w:r w:rsidRPr="00537649">
              <w:rPr>
                <w:rFonts w:eastAsia="Arial"/>
                <w:sz w:val="22"/>
                <w:szCs w:val="22"/>
                <w:lang w:val="en-GB"/>
              </w:rPr>
              <w:t>IEC/ISO Utility Standard</w:t>
            </w:r>
            <w:r w:rsidRPr="006804F3">
              <w:rPr>
                <w:rFonts w:eastAsia="Arial"/>
                <w:sz w:val="22"/>
                <w:szCs w:val="22"/>
                <w:lang w:val="en-GB"/>
              </w:rPr>
              <w:t>s</w:t>
            </w:r>
          </w:p>
          <w:p w14:paraId="75247D03" w14:textId="110B82B3" w:rsidR="00C81171" w:rsidRPr="006804F3" w:rsidRDefault="00C81171" w:rsidP="00D32485">
            <w:pPr>
              <w:pStyle w:val="Tabletext"/>
              <w:numPr>
                <w:ilvl w:val="0"/>
                <w:numId w:val="0"/>
              </w:numPr>
              <w:spacing w:line="276" w:lineRule="auto"/>
              <w:ind w:left="720"/>
              <w:rPr>
                <w:rFonts w:eastAsia="Arial"/>
                <w:sz w:val="22"/>
                <w:szCs w:val="22"/>
                <w:highlight w:val="yellow"/>
                <w:lang w:val="en-GB"/>
              </w:rPr>
            </w:pPr>
          </w:p>
        </w:tc>
      </w:tr>
    </w:tbl>
    <w:p w14:paraId="19A5EA4F" w14:textId="77777777" w:rsidR="00902B35" w:rsidRPr="00CF6B52" w:rsidRDefault="00902B35" w:rsidP="001C44B3">
      <w:pPr>
        <w:pStyle w:val="Additionalinformation"/>
        <w:spacing w:before="0" w:after="0" w:line="276" w:lineRule="auto"/>
        <w:jc w:val="left"/>
        <w:rPr>
          <w:rFonts w:ascii="Arial" w:hAnsi="Arial" w:cs="Arial"/>
          <w:sz w:val="22"/>
          <w:szCs w:val="22"/>
        </w:rPr>
      </w:pPr>
    </w:p>
    <w:sectPr w:rsidR="00902B35" w:rsidRPr="00CF6B52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82C3" w14:textId="77777777" w:rsidR="006B32B5" w:rsidRDefault="006B32B5" w:rsidP="0026165D">
      <w:pPr>
        <w:spacing w:after="0" w:line="240" w:lineRule="auto"/>
      </w:pPr>
      <w:r>
        <w:separator/>
      </w:r>
    </w:p>
  </w:endnote>
  <w:endnote w:type="continuationSeparator" w:id="0">
    <w:p w14:paraId="5D3D916F" w14:textId="77777777" w:rsidR="006B32B5" w:rsidRDefault="006B32B5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D52C" w14:textId="405DA697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B278C8">
      <w:rPr>
        <w:rFonts w:asciiTheme="minorBidi" w:hAnsiTheme="minorBidi"/>
        <w:i/>
        <w:iCs/>
      </w:rPr>
      <w:t xml:space="preserve">Electrical </w:t>
    </w:r>
    <w:r w:rsidR="00CF6B52">
      <w:rPr>
        <w:rFonts w:asciiTheme="minorBidi" w:hAnsiTheme="minorBidi"/>
        <w:i/>
        <w:iCs/>
      </w:rPr>
      <w:t xml:space="preserve">Distribution </w:t>
    </w:r>
    <w:r w:rsidR="00B278C8">
      <w:rPr>
        <w:rFonts w:asciiTheme="minorBidi" w:hAnsiTheme="minorBidi"/>
        <w:i/>
        <w:iCs/>
      </w:rPr>
      <w:t xml:space="preserve">Line </w:t>
    </w:r>
    <w:r w:rsidR="004E7ABF">
      <w:rPr>
        <w:rFonts w:asciiTheme="minorBidi" w:hAnsiTheme="minorBidi"/>
        <w:i/>
        <w:iCs/>
      </w:rPr>
      <w:t>Worker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DE59B" w14:textId="77777777" w:rsidR="006B32B5" w:rsidRDefault="006B32B5" w:rsidP="0026165D">
      <w:pPr>
        <w:spacing w:after="0" w:line="240" w:lineRule="auto"/>
      </w:pPr>
      <w:r>
        <w:separator/>
      </w:r>
    </w:p>
  </w:footnote>
  <w:footnote w:type="continuationSeparator" w:id="0">
    <w:p w14:paraId="199467C4" w14:textId="77777777" w:rsidR="006B32B5" w:rsidRDefault="006B32B5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567" w:hanging="360"/>
      </w:pPr>
      <w:rPr>
        <w:b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287" w:hanging="360"/>
      </w:pPr>
    </w:lvl>
    <w:lvl w:ilvl="2" w:tplc="0409001B">
      <w:start w:val="1"/>
      <w:numFmt w:val="lowerRoman"/>
      <w:lvlText w:val="%3."/>
      <w:lvlJc w:val="right"/>
      <w:pPr>
        <w:ind w:left="2007" w:hanging="180"/>
      </w:pPr>
    </w:lvl>
    <w:lvl w:ilvl="3" w:tplc="0409000F">
      <w:start w:val="1"/>
      <w:numFmt w:val="decimal"/>
      <w:lvlText w:val="%4."/>
      <w:lvlJc w:val="left"/>
      <w:pPr>
        <w:ind w:left="2727" w:hanging="360"/>
      </w:pPr>
    </w:lvl>
    <w:lvl w:ilvl="4" w:tplc="04090019">
      <w:start w:val="1"/>
      <w:numFmt w:val="lowerLetter"/>
      <w:lvlText w:val="%5."/>
      <w:lvlJc w:val="left"/>
      <w:pPr>
        <w:ind w:left="3447" w:hanging="360"/>
      </w:pPr>
    </w:lvl>
    <w:lvl w:ilvl="5" w:tplc="0409001B">
      <w:start w:val="1"/>
      <w:numFmt w:val="lowerRoman"/>
      <w:lvlText w:val="%6."/>
      <w:lvlJc w:val="right"/>
      <w:pPr>
        <w:ind w:left="4167" w:hanging="180"/>
      </w:pPr>
    </w:lvl>
    <w:lvl w:ilvl="6" w:tplc="0409000F">
      <w:start w:val="1"/>
      <w:numFmt w:val="decimal"/>
      <w:lvlText w:val="%7."/>
      <w:lvlJc w:val="left"/>
      <w:pPr>
        <w:ind w:left="4887" w:hanging="360"/>
      </w:pPr>
    </w:lvl>
    <w:lvl w:ilvl="7" w:tplc="04090019">
      <w:start w:val="1"/>
      <w:numFmt w:val="lowerLetter"/>
      <w:lvlText w:val="%8."/>
      <w:lvlJc w:val="left"/>
      <w:pPr>
        <w:ind w:left="5607" w:hanging="360"/>
      </w:pPr>
    </w:lvl>
    <w:lvl w:ilvl="8" w:tplc="0409001B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0B655ECD"/>
    <w:multiLevelType w:val="multilevel"/>
    <w:tmpl w:val="5390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E1DA6"/>
    <w:multiLevelType w:val="hybridMultilevel"/>
    <w:tmpl w:val="CC86B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57B39"/>
    <w:multiLevelType w:val="hybridMultilevel"/>
    <w:tmpl w:val="192C1976"/>
    <w:lvl w:ilvl="0" w:tplc="AB4C34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2028C"/>
    <w:multiLevelType w:val="multilevel"/>
    <w:tmpl w:val="B00E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DC55083"/>
    <w:multiLevelType w:val="hybridMultilevel"/>
    <w:tmpl w:val="A22CEAB2"/>
    <w:lvl w:ilvl="0" w:tplc="B6C65C5A">
      <w:start w:val="1"/>
      <w:numFmt w:val="decimal"/>
      <w:lvlText w:val="CU%1."/>
      <w:lvlJc w:val="left"/>
      <w:pPr>
        <w:ind w:left="2912" w:hanging="360"/>
      </w:pPr>
      <w:rPr>
        <w:b/>
        <w:bCs w:val="0"/>
      </w:rPr>
    </w:lvl>
    <w:lvl w:ilvl="1" w:tplc="5A586EE4">
      <w:start w:val="1"/>
      <w:numFmt w:val="decimal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EC449270">
      <w:start w:val="1"/>
      <w:numFmt w:val="lowerRoman"/>
      <w:lvlText w:val="%3."/>
      <w:lvlJc w:val="right"/>
      <w:pPr>
        <w:ind w:left="2160" w:hanging="180"/>
      </w:pPr>
    </w:lvl>
    <w:lvl w:ilvl="3" w:tplc="5D46B36C">
      <w:start w:val="1"/>
      <w:numFmt w:val="decimal"/>
      <w:lvlText w:val="%4."/>
      <w:lvlJc w:val="left"/>
      <w:pPr>
        <w:ind w:left="2880" w:hanging="360"/>
      </w:pPr>
    </w:lvl>
    <w:lvl w:ilvl="4" w:tplc="A328D7EA">
      <w:start w:val="1"/>
      <w:numFmt w:val="lowerLetter"/>
      <w:lvlText w:val="%5."/>
      <w:lvlJc w:val="left"/>
      <w:pPr>
        <w:ind w:left="3600" w:hanging="360"/>
      </w:pPr>
    </w:lvl>
    <w:lvl w:ilvl="5" w:tplc="A4AE4C2E">
      <w:start w:val="1"/>
      <w:numFmt w:val="lowerRoman"/>
      <w:lvlText w:val="%6."/>
      <w:lvlJc w:val="right"/>
      <w:pPr>
        <w:ind w:left="4320" w:hanging="180"/>
      </w:pPr>
    </w:lvl>
    <w:lvl w:ilvl="6" w:tplc="E9ACF770">
      <w:start w:val="1"/>
      <w:numFmt w:val="decimal"/>
      <w:lvlText w:val="%7."/>
      <w:lvlJc w:val="left"/>
      <w:pPr>
        <w:ind w:left="5040" w:hanging="360"/>
      </w:pPr>
    </w:lvl>
    <w:lvl w:ilvl="7" w:tplc="1F985BF8">
      <w:start w:val="1"/>
      <w:numFmt w:val="lowerLetter"/>
      <w:lvlText w:val="%8."/>
      <w:lvlJc w:val="left"/>
      <w:pPr>
        <w:ind w:left="5760" w:hanging="360"/>
      </w:pPr>
    </w:lvl>
    <w:lvl w:ilvl="8" w:tplc="BF72225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6251"/>
    <w:multiLevelType w:val="hybridMultilevel"/>
    <w:tmpl w:val="3536E6A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833BE4"/>
    <w:multiLevelType w:val="hybridMultilevel"/>
    <w:tmpl w:val="7E089994"/>
    <w:lvl w:ilvl="0" w:tplc="A2287F7E">
      <w:start w:val="3"/>
      <w:numFmt w:val="decimal"/>
      <w:lvlText w:val="C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01F51"/>
    <w:multiLevelType w:val="hybridMultilevel"/>
    <w:tmpl w:val="566E1D38"/>
    <w:lvl w:ilvl="0" w:tplc="6BFAF0AC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7575A"/>
    <w:multiLevelType w:val="hybridMultilevel"/>
    <w:tmpl w:val="1B7A66C2"/>
    <w:lvl w:ilvl="0" w:tplc="A2287F7E">
      <w:start w:val="3"/>
      <w:numFmt w:val="decimal"/>
      <w:lvlText w:val="C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DF2472"/>
    <w:multiLevelType w:val="hybridMultilevel"/>
    <w:tmpl w:val="FCD2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36FD6"/>
    <w:multiLevelType w:val="hybridMultilevel"/>
    <w:tmpl w:val="3AC022C6"/>
    <w:lvl w:ilvl="0" w:tplc="B6C65C5A">
      <w:start w:val="1"/>
      <w:numFmt w:val="decimal"/>
      <w:lvlText w:val="CU%1."/>
      <w:lvlJc w:val="left"/>
      <w:pPr>
        <w:ind w:left="630" w:hanging="360"/>
      </w:pPr>
      <w:rPr>
        <w:rFonts w:hint="default"/>
        <w:b/>
        <w:bCs w:val="0"/>
      </w:rPr>
    </w:lvl>
    <w:lvl w:ilvl="1" w:tplc="7B5E3078" w:tentative="1">
      <w:start w:val="1"/>
      <w:numFmt w:val="lowerLetter"/>
      <w:lvlText w:val="%2."/>
      <w:lvlJc w:val="left"/>
      <w:pPr>
        <w:ind w:left="1440" w:hanging="360"/>
      </w:pPr>
    </w:lvl>
    <w:lvl w:ilvl="2" w:tplc="EC449270" w:tentative="1">
      <w:start w:val="1"/>
      <w:numFmt w:val="lowerRoman"/>
      <w:lvlText w:val="%3."/>
      <w:lvlJc w:val="right"/>
      <w:pPr>
        <w:ind w:left="2160" w:hanging="180"/>
      </w:pPr>
    </w:lvl>
    <w:lvl w:ilvl="3" w:tplc="5D46B36C" w:tentative="1">
      <w:start w:val="1"/>
      <w:numFmt w:val="decimal"/>
      <w:lvlText w:val="%4."/>
      <w:lvlJc w:val="left"/>
      <w:pPr>
        <w:ind w:left="2880" w:hanging="360"/>
      </w:pPr>
    </w:lvl>
    <w:lvl w:ilvl="4" w:tplc="A328D7EA" w:tentative="1">
      <w:start w:val="1"/>
      <w:numFmt w:val="lowerLetter"/>
      <w:lvlText w:val="%5."/>
      <w:lvlJc w:val="left"/>
      <w:pPr>
        <w:ind w:left="3600" w:hanging="360"/>
      </w:pPr>
    </w:lvl>
    <w:lvl w:ilvl="5" w:tplc="A4AE4C2E" w:tentative="1">
      <w:start w:val="1"/>
      <w:numFmt w:val="lowerRoman"/>
      <w:lvlText w:val="%6."/>
      <w:lvlJc w:val="right"/>
      <w:pPr>
        <w:ind w:left="4320" w:hanging="180"/>
      </w:pPr>
    </w:lvl>
    <w:lvl w:ilvl="6" w:tplc="E9ACF770" w:tentative="1">
      <w:start w:val="1"/>
      <w:numFmt w:val="decimal"/>
      <w:lvlText w:val="%7."/>
      <w:lvlJc w:val="left"/>
      <w:pPr>
        <w:ind w:left="5040" w:hanging="360"/>
      </w:pPr>
    </w:lvl>
    <w:lvl w:ilvl="7" w:tplc="1F985BF8" w:tentative="1">
      <w:start w:val="1"/>
      <w:numFmt w:val="lowerLetter"/>
      <w:lvlText w:val="%8."/>
      <w:lvlJc w:val="left"/>
      <w:pPr>
        <w:ind w:left="5760" w:hanging="360"/>
      </w:pPr>
    </w:lvl>
    <w:lvl w:ilvl="8" w:tplc="BF7222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775BC6"/>
    <w:multiLevelType w:val="hybridMultilevel"/>
    <w:tmpl w:val="CEFAEF0C"/>
    <w:lvl w:ilvl="0" w:tplc="2068A81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01DF8"/>
    <w:multiLevelType w:val="multilevel"/>
    <w:tmpl w:val="EE1684C8"/>
    <w:lvl w:ilvl="0">
      <w:start w:val="1"/>
      <w:numFmt w:val="bullet"/>
      <w:pStyle w:val="ListBullet3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40" w:hanging="360"/>
      </w:pPr>
      <w:rPr>
        <w:u w:val="none"/>
      </w:rPr>
    </w:lvl>
  </w:abstractNum>
  <w:abstractNum w:abstractNumId="21" w15:restartNumberingAfterBreak="0">
    <w:nsid w:val="79370CDF"/>
    <w:multiLevelType w:val="hybridMultilevel"/>
    <w:tmpl w:val="FB047718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75A78"/>
    <w:multiLevelType w:val="multilevel"/>
    <w:tmpl w:val="C94AC324"/>
    <w:lvl w:ilvl="0">
      <w:start w:val="1"/>
      <w:numFmt w:val="decimal"/>
      <w:lvlText w:val="CU%1. "/>
      <w:lvlJc w:val="left"/>
      <w:pPr>
        <w:ind w:left="720" w:hanging="360"/>
      </w:pPr>
      <w:rPr>
        <w:b/>
        <w:bCs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1689332339">
    <w:abstractNumId w:val="21"/>
  </w:num>
  <w:num w:numId="2" w16cid:durableId="1163275269">
    <w:abstractNumId w:val="7"/>
  </w:num>
  <w:num w:numId="3" w16cid:durableId="1905096176">
    <w:abstractNumId w:val="12"/>
  </w:num>
  <w:num w:numId="4" w16cid:durableId="8993695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0583247">
    <w:abstractNumId w:val="11"/>
  </w:num>
  <w:num w:numId="6" w16cid:durableId="1871256589">
    <w:abstractNumId w:val="0"/>
  </w:num>
  <w:num w:numId="7" w16cid:durableId="1756128025">
    <w:abstractNumId w:val="10"/>
  </w:num>
  <w:num w:numId="8" w16cid:durableId="933056127">
    <w:abstractNumId w:val="1"/>
  </w:num>
  <w:num w:numId="9" w16cid:durableId="2093964575">
    <w:abstractNumId w:val="6"/>
  </w:num>
  <w:num w:numId="10" w16cid:durableId="1274703089">
    <w:abstractNumId w:val="3"/>
  </w:num>
  <w:num w:numId="11" w16cid:durableId="933710802">
    <w:abstractNumId w:val="5"/>
  </w:num>
  <w:num w:numId="12" w16cid:durableId="2134204695">
    <w:abstractNumId w:val="13"/>
  </w:num>
  <w:num w:numId="13" w16cid:durableId="1341423508">
    <w:abstractNumId w:val="15"/>
  </w:num>
  <w:num w:numId="14" w16cid:durableId="1391806980">
    <w:abstractNumId w:val="19"/>
  </w:num>
  <w:num w:numId="15" w16cid:durableId="873928558">
    <w:abstractNumId w:val="14"/>
  </w:num>
  <w:num w:numId="16" w16cid:durableId="2098479139">
    <w:abstractNumId w:val="22"/>
  </w:num>
  <w:num w:numId="17" w16cid:durableId="771049466">
    <w:abstractNumId w:val="9"/>
  </w:num>
  <w:num w:numId="18" w16cid:durableId="189345311">
    <w:abstractNumId w:val="21"/>
  </w:num>
  <w:num w:numId="19" w16cid:durableId="1210532171">
    <w:abstractNumId w:val="21"/>
  </w:num>
  <w:num w:numId="20" w16cid:durableId="1493526742">
    <w:abstractNumId w:val="21"/>
  </w:num>
  <w:num w:numId="21" w16cid:durableId="1575358567">
    <w:abstractNumId w:val="17"/>
  </w:num>
  <w:num w:numId="22" w16cid:durableId="1594581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5541408">
    <w:abstractNumId w:val="20"/>
  </w:num>
  <w:num w:numId="24" w16cid:durableId="79375925">
    <w:abstractNumId w:val="8"/>
  </w:num>
  <w:num w:numId="25" w16cid:durableId="8549249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9872886">
    <w:abstractNumId w:val="12"/>
  </w:num>
  <w:num w:numId="27" w16cid:durableId="1538009060">
    <w:abstractNumId w:val="12"/>
  </w:num>
  <w:num w:numId="28" w16cid:durableId="132520769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12BF"/>
    <w:rsid w:val="00004ACA"/>
    <w:rsid w:val="00006B83"/>
    <w:rsid w:val="00007F63"/>
    <w:rsid w:val="0001174F"/>
    <w:rsid w:val="00015004"/>
    <w:rsid w:val="00017E4D"/>
    <w:rsid w:val="0002078F"/>
    <w:rsid w:val="0002110A"/>
    <w:rsid w:val="00021770"/>
    <w:rsid w:val="00022778"/>
    <w:rsid w:val="0002680B"/>
    <w:rsid w:val="000268D8"/>
    <w:rsid w:val="00027903"/>
    <w:rsid w:val="00034567"/>
    <w:rsid w:val="00040B85"/>
    <w:rsid w:val="000418B9"/>
    <w:rsid w:val="00046C6B"/>
    <w:rsid w:val="00065BF8"/>
    <w:rsid w:val="0007061B"/>
    <w:rsid w:val="00070FAD"/>
    <w:rsid w:val="00072897"/>
    <w:rsid w:val="000741BC"/>
    <w:rsid w:val="000802D0"/>
    <w:rsid w:val="000838B5"/>
    <w:rsid w:val="00083AF6"/>
    <w:rsid w:val="00092A2A"/>
    <w:rsid w:val="00092CA2"/>
    <w:rsid w:val="00092CA5"/>
    <w:rsid w:val="000A3DE7"/>
    <w:rsid w:val="000A6532"/>
    <w:rsid w:val="000A77B2"/>
    <w:rsid w:val="000B098E"/>
    <w:rsid w:val="000B6E48"/>
    <w:rsid w:val="000C12DF"/>
    <w:rsid w:val="000C199A"/>
    <w:rsid w:val="000C1FAB"/>
    <w:rsid w:val="000C20BF"/>
    <w:rsid w:val="000C5705"/>
    <w:rsid w:val="000D0CA9"/>
    <w:rsid w:val="000D25B3"/>
    <w:rsid w:val="000D434F"/>
    <w:rsid w:val="000E042A"/>
    <w:rsid w:val="000E0BA7"/>
    <w:rsid w:val="000E2669"/>
    <w:rsid w:val="000E3901"/>
    <w:rsid w:val="000E7136"/>
    <w:rsid w:val="000F3CBE"/>
    <w:rsid w:val="000F5023"/>
    <w:rsid w:val="00104DB7"/>
    <w:rsid w:val="00105304"/>
    <w:rsid w:val="00106403"/>
    <w:rsid w:val="001164C8"/>
    <w:rsid w:val="0012459A"/>
    <w:rsid w:val="00125B29"/>
    <w:rsid w:val="00130248"/>
    <w:rsid w:val="00134D5C"/>
    <w:rsid w:val="00137D2D"/>
    <w:rsid w:val="00140ABE"/>
    <w:rsid w:val="0014690A"/>
    <w:rsid w:val="00146B72"/>
    <w:rsid w:val="00147622"/>
    <w:rsid w:val="001517D6"/>
    <w:rsid w:val="001551F5"/>
    <w:rsid w:val="00160921"/>
    <w:rsid w:val="001649CE"/>
    <w:rsid w:val="00170477"/>
    <w:rsid w:val="00171585"/>
    <w:rsid w:val="00176D15"/>
    <w:rsid w:val="001847B8"/>
    <w:rsid w:val="00186254"/>
    <w:rsid w:val="001A0A38"/>
    <w:rsid w:val="001A0B79"/>
    <w:rsid w:val="001A1A30"/>
    <w:rsid w:val="001A39C5"/>
    <w:rsid w:val="001A5FA4"/>
    <w:rsid w:val="001A66A6"/>
    <w:rsid w:val="001B5D22"/>
    <w:rsid w:val="001B6676"/>
    <w:rsid w:val="001B670C"/>
    <w:rsid w:val="001B6894"/>
    <w:rsid w:val="001C3D0E"/>
    <w:rsid w:val="001C44B3"/>
    <w:rsid w:val="001C5302"/>
    <w:rsid w:val="001C7037"/>
    <w:rsid w:val="001C738B"/>
    <w:rsid w:val="001D43A5"/>
    <w:rsid w:val="001D4D9F"/>
    <w:rsid w:val="001E2AD9"/>
    <w:rsid w:val="001E2D17"/>
    <w:rsid w:val="001E5626"/>
    <w:rsid w:val="001F394D"/>
    <w:rsid w:val="001F43B8"/>
    <w:rsid w:val="001F4B5C"/>
    <w:rsid w:val="001F5EC7"/>
    <w:rsid w:val="0020073F"/>
    <w:rsid w:val="00204FE5"/>
    <w:rsid w:val="00205881"/>
    <w:rsid w:val="002207FF"/>
    <w:rsid w:val="002235A1"/>
    <w:rsid w:val="00223F86"/>
    <w:rsid w:val="002259E6"/>
    <w:rsid w:val="00241210"/>
    <w:rsid w:val="00253720"/>
    <w:rsid w:val="0026165D"/>
    <w:rsid w:val="00262254"/>
    <w:rsid w:val="00262DC6"/>
    <w:rsid w:val="00265387"/>
    <w:rsid w:val="00270BE6"/>
    <w:rsid w:val="00274197"/>
    <w:rsid w:val="002758A1"/>
    <w:rsid w:val="002766D6"/>
    <w:rsid w:val="00276A05"/>
    <w:rsid w:val="002803C0"/>
    <w:rsid w:val="00285F86"/>
    <w:rsid w:val="00286E94"/>
    <w:rsid w:val="0029150D"/>
    <w:rsid w:val="0029176A"/>
    <w:rsid w:val="00293910"/>
    <w:rsid w:val="00295499"/>
    <w:rsid w:val="0029678E"/>
    <w:rsid w:val="0029783F"/>
    <w:rsid w:val="002A3728"/>
    <w:rsid w:val="002A4FC3"/>
    <w:rsid w:val="002A6BC3"/>
    <w:rsid w:val="002B0712"/>
    <w:rsid w:val="002B2B9C"/>
    <w:rsid w:val="002C2734"/>
    <w:rsid w:val="002C4535"/>
    <w:rsid w:val="002C53EA"/>
    <w:rsid w:val="002C7158"/>
    <w:rsid w:val="002D17F8"/>
    <w:rsid w:val="002D1DA6"/>
    <w:rsid w:val="002D41A2"/>
    <w:rsid w:val="002D55AE"/>
    <w:rsid w:val="002E724C"/>
    <w:rsid w:val="002E7AF6"/>
    <w:rsid w:val="002F0D0F"/>
    <w:rsid w:val="002F3237"/>
    <w:rsid w:val="002F4064"/>
    <w:rsid w:val="002F5AA2"/>
    <w:rsid w:val="003104DF"/>
    <w:rsid w:val="00314028"/>
    <w:rsid w:val="00314705"/>
    <w:rsid w:val="00314945"/>
    <w:rsid w:val="003209F7"/>
    <w:rsid w:val="003255C9"/>
    <w:rsid w:val="003256EA"/>
    <w:rsid w:val="00326D97"/>
    <w:rsid w:val="00330A6E"/>
    <w:rsid w:val="00332797"/>
    <w:rsid w:val="003368E2"/>
    <w:rsid w:val="003416A4"/>
    <w:rsid w:val="00344878"/>
    <w:rsid w:val="0035199E"/>
    <w:rsid w:val="003603E0"/>
    <w:rsid w:val="00362CE8"/>
    <w:rsid w:val="00363085"/>
    <w:rsid w:val="00363409"/>
    <w:rsid w:val="003666E6"/>
    <w:rsid w:val="003728CD"/>
    <w:rsid w:val="00374ECF"/>
    <w:rsid w:val="003753C3"/>
    <w:rsid w:val="00375D09"/>
    <w:rsid w:val="00376D25"/>
    <w:rsid w:val="003811E4"/>
    <w:rsid w:val="003815C2"/>
    <w:rsid w:val="003836CF"/>
    <w:rsid w:val="00386A1E"/>
    <w:rsid w:val="003907B4"/>
    <w:rsid w:val="003943C4"/>
    <w:rsid w:val="00397A3A"/>
    <w:rsid w:val="003A08D0"/>
    <w:rsid w:val="003A1D8E"/>
    <w:rsid w:val="003A3238"/>
    <w:rsid w:val="003A3916"/>
    <w:rsid w:val="003A4089"/>
    <w:rsid w:val="003B324C"/>
    <w:rsid w:val="003B35DC"/>
    <w:rsid w:val="003B46F2"/>
    <w:rsid w:val="003B4D8E"/>
    <w:rsid w:val="003B5099"/>
    <w:rsid w:val="003B5E87"/>
    <w:rsid w:val="003B6918"/>
    <w:rsid w:val="003B707D"/>
    <w:rsid w:val="003B7C81"/>
    <w:rsid w:val="003C00F8"/>
    <w:rsid w:val="003C0A1C"/>
    <w:rsid w:val="003C107B"/>
    <w:rsid w:val="003C20C8"/>
    <w:rsid w:val="003C2AAE"/>
    <w:rsid w:val="003C4152"/>
    <w:rsid w:val="003C4B07"/>
    <w:rsid w:val="003C568D"/>
    <w:rsid w:val="003C611B"/>
    <w:rsid w:val="003C65F9"/>
    <w:rsid w:val="003D2551"/>
    <w:rsid w:val="003D278C"/>
    <w:rsid w:val="003D4B8D"/>
    <w:rsid w:val="003E1D47"/>
    <w:rsid w:val="003E2C11"/>
    <w:rsid w:val="003E5018"/>
    <w:rsid w:val="003E6F04"/>
    <w:rsid w:val="003E7AAE"/>
    <w:rsid w:val="003F12E7"/>
    <w:rsid w:val="00403857"/>
    <w:rsid w:val="00403C75"/>
    <w:rsid w:val="0040499C"/>
    <w:rsid w:val="0041250C"/>
    <w:rsid w:val="0041313A"/>
    <w:rsid w:val="004154B0"/>
    <w:rsid w:val="004234FA"/>
    <w:rsid w:val="0042528D"/>
    <w:rsid w:val="004305B9"/>
    <w:rsid w:val="00431B91"/>
    <w:rsid w:val="00437A03"/>
    <w:rsid w:val="0044128A"/>
    <w:rsid w:val="004412D8"/>
    <w:rsid w:val="004457BC"/>
    <w:rsid w:val="0044702A"/>
    <w:rsid w:val="00450A23"/>
    <w:rsid w:val="00455965"/>
    <w:rsid w:val="00455E0E"/>
    <w:rsid w:val="004568A3"/>
    <w:rsid w:val="00462485"/>
    <w:rsid w:val="00464C72"/>
    <w:rsid w:val="00467F88"/>
    <w:rsid w:val="00471BE4"/>
    <w:rsid w:val="00472B51"/>
    <w:rsid w:val="00473169"/>
    <w:rsid w:val="00481B97"/>
    <w:rsid w:val="00496084"/>
    <w:rsid w:val="004A43C0"/>
    <w:rsid w:val="004A6355"/>
    <w:rsid w:val="004B78C7"/>
    <w:rsid w:val="004C0F8B"/>
    <w:rsid w:val="004C5A20"/>
    <w:rsid w:val="004C735A"/>
    <w:rsid w:val="004D0BA0"/>
    <w:rsid w:val="004D1928"/>
    <w:rsid w:val="004D2A74"/>
    <w:rsid w:val="004D3A09"/>
    <w:rsid w:val="004D41C3"/>
    <w:rsid w:val="004D6984"/>
    <w:rsid w:val="004D711D"/>
    <w:rsid w:val="004E30B5"/>
    <w:rsid w:val="004E68E1"/>
    <w:rsid w:val="004E7ABF"/>
    <w:rsid w:val="004F4ACA"/>
    <w:rsid w:val="00500B7F"/>
    <w:rsid w:val="00511227"/>
    <w:rsid w:val="00516352"/>
    <w:rsid w:val="00520EAD"/>
    <w:rsid w:val="00524666"/>
    <w:rsid w:val="00525998"/>
    <w:rsid w:val="00530CF2"/>
    <w:rsid w:val="00537136"/>
    <w:rsid w:val="00537649"/>
    <w:rsid w:val="005415EC"/>
    <w:rsid w:val="005424D4"/>
    <w:rsid w:val="005428C8"/>
    <w:rsid w:val="005444CB"/>
    <w:rsid w:val="00553A6D"/>
    <w:rsid w:val="00554FC7"/>
    <w:rsid w:val="00561C26"/>
    <w:rsid w:val="00572B10"/>
    <w:rsid w:val="00573A89"/>
    <w:rsid w:val="00574B05"/>
    <w:rsid w:val="00574E50"/>
    <w:rsid w:val="00583C22"/>
    <w:rsid w:val="005841A0"/>
    <w:rsid w:val="005A2575"/>
    <w:rsid w:val="005A3F12"/>
    <w:rsid w:val="005A6642"/>
    <w:rsid w:val="005B277D"/>
    <w:rsid w:val="005B6076"/>
    <w:rsid w:val="005B7192"/>
    <w:rsid w:val="005C4436"/>
    <w:rsid w:val="005D4FAA"/>
    <w:rsid w:val="005D7EFA"/>
    <w:rsid w:val="005F09F7"/>
    <w:rsid w:val="005F12E9"/>
    <w:rsid w:val="005F132D"/>
    <w:rsid w:val="00601A9E"/>
    <w:rsid w:val="00603569"/>
    <w:rsid w:val="00603E86"/>
    <w:rsid w:val="00604B7D"/>
    <w:rsid w:val="006073BE"/>
    <w:rsid w:val="006105F8"/>
    <w:rsid w:val="006134B2"/>
    <w:rsid w:val="00613734"/>
    <w:rsid w:val="006160DA"/>
    <w:rsid w:val="00617300"/>
    <w:rsid w:val="00617796"/>
    <w:rsid w:val="006208A1"/>
    <w:rsid w:val="00623677"/>
    <w:rsid w:val="0062388C"/>
    <w:rsid w:val="00624E34"/>
    <w:rsid w:val="0062531C"/>
    <w:rsid w:val="00625AE2"/>
    <w:rsid w:val="00630BEF"/>
    <w:rsid w:val="0063615F"/>
    <w:rsid w:val="006464AD"/>
    <w:rsid w:val="0065117D"/>
    <w:rsid w:val="00653B77"/>
    <w:rsid w:val="00661FD1"/>
    <w:rsid w:val="00667D5E"/>
    <w:rsid w:val="00674555"/>
    <w:rsid w:val="00674ACE"/>
    <w:rsid w:val="006766D0"/>
    <w:rsid w:val="00676AB5"/>
    <w:rsid w:val="00676BAA"/>
    <w:rsid w:val="006804F3"/>
    <w:rsid w:val="00680FBA"/>
    <w:rsid w:val="00690242"/>
    <w:rsid w:val="006A23F4"/>
    <w:rsid w:val="006A51C8"/>
    <w:rsid w:val="006B07EE"/>
    <w:rsid w:val="006B32B5"/>
    <w:rsid w:val="006B667A"/>
    <w:rsid w:val="006B7D1E"/>
    <w:rsid w:val="006C0571"/>
    <w:rsid w:val="006C0D8C"/>
    <w:rsid w:val="006C36BD"/>
    <w:rsid w:val="006C4048"/>
    <w:rsid w:val="006C77F7"/>
    <w:rsid w:val="006D0705"/>
    <w:rsid w:val="006D10F5"/>
    <w:rsid w:val="006D19C6"/>
    <w:rsid w:val="006D2F6A"/>
    <w:rsid w:val="006D62C2"/>
    <w:rsid w:val="006D791B"/>
    <w:rsid w:val="006D7EF3"/>
    <w:rsid w:val="006E1AE0"/>
    <w:rsid w:val="006E2563"/>
    <w:rsid w:val="006E5A01"/>
    <w:rsid w:val="006F0520"/>
    <w:rsid w:val="006F2D18"/>
    <w:rsid w:val="006F4FB5"/>
    <w:rsid w:val="006F5BBC"/>
    <w:rsid w:val="00705AC0"/>
    <w:rsid w:val="0071029F"/>
    <w:rsid w:val="007123A7"/>
    <w:rsid w:val="00712D22"/>
    <w:rsid w:val="00714810"/>
    <w:rsid w:val="007164A8"/>
    <w:rsid w:val="00720B9C"/>
    <w:rsid w:val="007245A0"/>
    <w:rsid w:val="00725D59"/>
    <w:rsid w:val="00730D6F"/>
    <w:rsid w:val="007328DD"/>
    <w:rsid w:val="00733910"/>
    <w:rsid w:val="00735500"/>
    <w:rsid w:val="00740B3E"/>
    <w:rsid w:val="00742A2E"/>
    <w:rsid w:val="00743F05"/>
    <w:rsid w:val="007449EF"/>
    <w:rsid w:val="0074577B"/>
    <w:rsid w:val="00747931"/>
    <w:rsid w:val="007515EF"/>
    <w:rsid w:val="007534F5"/>
    <w:rsid w:val="00753997"/>
    <w:rsid w:val="00755FC8"/>
    <w:rsid w:val="00756020"/>
    <w:rsid w:val="0075644A"/>
    <w:rsid w:val="00772219"/>
    <w:rsid w:val="007777E8"/>
    <w:rsid w:val="00777959"/>
    <w:rsid w:val="00777E22"/>
    <w:rsid w:val="00777E88"/>
    <w:rsid w:val="00783EFF"/>
    <w:rsid w:val="00785871"/>
    <w:rsid w:val="007904B5"/>
    <w:rsid w:val="00791077"/>
    <w:rsid w:val="007A66B0"/>
    <w:rsid w:val="007A6CF3"/>
    <w:rsid w:val="007A6F78"/>
    <w:rsid w:val="007B54C0"/>
    <w:rsid w:val="007C11A9"/>
    <w:rsid w:val="007C4722"/>
    <w:rsid w:val="007D1335"/>
    <w:rsid w:val="007E0716"/>
    <w:rsid w:val="007E36C9"/>
    <w:rsid w:val="007E3A94"/>
    <w:rsid w:val="007E4EF8"/>
    <w:rsid w:val="007E5DCD"/>
    <w:rsid w:val="007F0127"/>
    <w:rsid w:val="007F225B"/>
    <w:rsid w:val="007F2B84"/>
    <w:rsid w:val="007F4166"/>
    <w:rsid w:val="00800F00"/>
    <w:rsid w:val="00806A3B"/>
    <w:rsid w:val="00806B17"/>
    <w:rsid w:val="00811042"/>
    <w:rsid w:val="008207A4"/>
    <w:rsid w:val="00821D20"/>
    <w:rsid w:val="0083083A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4873"/>
    <w:rsid w:val="00876037"/>
    <w:rsid w:val="00877551"/>
    <w:rsid w:val="008841DF"/>
    <w:rsid w:val="0088626C"/>
    <w:rsid w:val="00887A47"/>
    <w:rsid w:val="0089037C"/>
    <w:rsid w:val="008961A8"/>
    <w:rsid w:val="00897728"/>
    <w:rsid w:val="00897E48"/>
    <w:rsid w:val="008A0D98"/>
    <w:rsid w:val="008A25DD"/>
    <w:rsid w:val="008A3258"/>
    <w:rsid w:val="008A4512"/>
    <w:rsid w:val="008A506D"/>
    <w:rsid w:val="008A7C07"/>
    <w:rsid w:val="008B40D2"/>
    <w:rsid w:val="008B695F"/>
    <w:rsid w:val="008C0409"/>
    <w:rsid w:val="008C41CF"/>
    <w:rsid w:val="008C5A80"/>
    <w:rsid w:val="008C79F4"/>
    <w:rsid w:val="008C7B00"/>
    <w:rsid w:val="008D0443"/>
    <w:rsid w:val="008D1885"/>
    <w:rsid w:val="008D2EF6"/>
    <w:rsid w:val="008D5A96"/>
    <w:rsid w:val="008D6E3A"/>
    <w:rsid w:val="008E3E48"/>
    <w:rsid w:val="008F0D0C"/>
    <w:rsid w:val="008F1A7F"/>
    <w:rsid w:val="008F2D0A"/>
    <w:rsid w:val="008F68F3"/>
    <w:rsid w:val="00900915"/>
    <w:rsid w:val="00902B35"/>
    <w:rsid w:val="00902CC8"/>
    <w:rsid w:val="00903B8C"/>
    <w:rsid w:val="00911B5C"/>
    <w:rsid w:val="0091250E"/>
    <w:rsid w:val="00912A61"/>
    <w:rsid w:val="00912D3A"/>
    <w:rsid w:val="009138D0"/>
    <w:rsid w:val="0091467A"/>
    <w:rsid w:val="00916D7A"/>
    <w:rsid w:val="009205FE"/>
    <w:rsid w:val="00924132"/>
    <w:rsid w:val="00924358"/>
    <w:rsid w:val="009259BD"/>
    <w:rsid w:val="00925AD3"/>
    <w:rsid w:val="00932EC7"/>
    <w:rsid w:val="00935450"/>
    <w:rsid w:val="0093797A"/>
    <w:rsid w:val="00937CA4"/>
    <w:rsid w:val="0094051F"/>
    <w:rsid w:val="0094060A"/>
    <w:rsid w:val="00942174"/>
    <w:rsid w:val="009562BD"/>
    <w:rsid w:val="0097055E"/>
    <w:rsid w:val="009800EB"/>
    <w:rsid w:val="00981503"/>
    <w:rsid w:val="00982C22"/>
    <w:rsid w:val="00983216"/>
    <w:rsid w:val="00983922"/>
    <w:rsid w:val="00983D4E"/>
    <w:rsid w:val="0098733D"/>
    <w:rsid w:val="00987931"/>
    <w:rsid w:val="009936A7"/>
    <w:rsid w:val="009A17AD"/>
    <w:rsid w:val="009A2555"/>
    <w:rsid w:val="009B438A"/>
    <w:rsid w:val="009B44A0"/>
    <w:rsid w:val="009B76BD"/>
    <w:rsid w:val="009C09F7"/>
    <w:rsid w:val="009C23C4"/>
    <w:rsid w:val="009C5BE7"/>
    <w:rsid w:val="009C64F4"/>
    <w:rsid w:val="009C7EB4"/>
    <w:rsid w:val="009D01DF"/>
    <w:rsid w:val="009D3A4E"/>
    <w:rsid w:val="009D7E85"/>
    <w:rsid w:val="009E1B96"/>
    <w:rsid w:val="009F0B04"/>
    <w:rsid w:val="009F2467"/>
    <w:rsid w:val="009F3CEA"/>
    <w:rsid w:val="009F49C3"/>
    <w:rsid w:val="009F572C"/>
    <w:rsid w:val="009F7B95"/>
    <w:rsid w:val="00A024FE"/>
    <w:rsid w:val="00A06046"/>
    <w:rsid w:val="00A06631"/>
    <w:rsid w:val="00A07464"/>
    <w:rsid w:val="00A11E1C"/>
    <w:rsid w:val="00A14172"/>
    <w:rsid w:val="00A149C3"/>
    <w:rsid w:val="00A163D3"/>
    <w:rsid w:val="00A230B4"/>
    <w:rsid w:val="00A23689"/>
    <w:rsid w:val="00A31554"/>
    <w:rsid w:val="00A33693"/>
    <w:rsid w:val="00A347CF"/>
    <w:rsid w:val="00A52374"/>
    <w:rsid w:val="00A53C98"/>
    <w:rsid w:val="00A56522"/>
    <w:rsid w:val="00A567A8"/>
    <w:rsid w:val="00A56B47"/>
    <w:rsid w:val="00A616F7"/>
    <w:rsid w:val="00A62F48"/>
    <w:rsid w:val="00A6590F"/>
    <w:rsid w:val="00A72AA8"/>
    <w:rsid w:val="00A9577A"/>
    <w:rsid w:val="00A95C45"/>
    <w:rsid w:val="00A95D14"/>
    <w:rsid w:val="00A963E1"/>
    <w:rsid w:val="00AA2F40"/>
    <w:rsid w:val="00AA48E5"/>
    <w:rsid w:val="00AA5133"/>
    <w:rsid w:val="00AB17F7"/>
    <w:rsid w:val="00AB32AE"/>
    <w:rsid w:val="00AB4905"/>
    <w:rsid w:val="00AB4DCF"/>
    <w:rsid w:val="00AC0F16"/>
    <w:rsid w:val="00AC2D3B"/>
    <w:rsid w:val="00AD18EB"/>
    <w:rsid w:val="00AD2553"/>
    <w:rsid w:val="00AD660A"/>
    <w:rsid w:val="00AD6A37"/>
    <w:rsid w:val="00AD6C7F"/>
    <w:rsid w:val="00AE01B8"/>
    <w:rsid w:val="00AE15EE"/>
    <w:rsid w:val="00AE3C4B"/>
    <w:rsid w:val="00AE76D7"/>
    <w:rsid w:val="00AE7D7E"/>
    <w:rsid w:val="00AE7F64"/>
    <w:rsid w:val="00AF04C7"/>
    <w:rsid w:val="00AF5CA9"/>
    <w:rsid w:val="00B015B5"/>
    <w:rsid w:val="00B01EAA"/>
    <w:rsid w:val="00B0279D"/>
    <w:rsid w:val="00B0371C"/>
    <w:rsid w:val="00B052AF"/>
    <w:rsid w:val="00B100C0"/>
    <w:rsid w:val="00B12B12"/>
    <w:rsid w:val="00B21889"/>
    <w:rsid w:val="00B23CCE"/>
    <w:rsid w:val="00B278C8"/>
    <w:rsid w:val="00B32EB5"/>
    <w:rsid w:val="00B43B35"/>
    <w:rsid w:val="00B44FA6"/>
    <w:rsid w:val="00B5149E"/>
    <w:rsid w:val="00B51EB6"/>
    <w:rsid w:val="00B52A60"/>
    <w:rsid w:val="00B5351D"/>
    <w:rsid w:val="00B53727"/>
    <w:rsid w:val="00B60131"/>
    <w:rsid w:val="00B63915"/>
    <w:rsid w:val="00B71531"/>
    <w:rsid w:val="00B73471"/>
    <w:rsid w:val="00B74B1A"/>
    <w:rsid w:val="00B828B1"/>
    <w:rsid w:val="00B84F8B"/>
    <w:rsid w:val="00B90E21"/>
    <w:rsid w:val="00B90E9E"/>
    <w:rsid w:val="00B942A3"/>
    <w:rsid w:val="00B95B48"/>
    <w:rsid w:val="00B9767E"/>
    <w:rsid w:val="00BA1D96"/>
    <w:rsid w:val="00BA2D71"/>
    <w:rsid w:val="00BC200B"/>
    <w:rsid w:val="00BC3BD3"/>
    <w:rsid w:val="00BC5F6C"/>
    <w:rsid w:val="00BD1C6B"/>
    <w:rsid w:val="00BD4659"/>
    <w:rsid w:val="00BD47FA"/>
    <w:rsid w:val="00BD59C3"/>
    <w:rsid w:val="00BD617A"/>
    <w:rsid w:val="00BD7A34"/>
    <w:rsid w:val="00BE1160"/>
    <w:rsid w:val="00BE49E4"/>
    <w:rsid w:val="00BE5F8B"/>
    <w:rsid w:val="00BE7223"/>
    <w:rsid w:val="00BE7653"/>
    <w:rsid w:val="00BF0BB7"/>
    <w:rsid w:val="00BF18BB"/>
    <w:rsid w:val="00BF25AE"/>
    <w:rsid w:val="00BF32B2"/>
    <w:rsid w:val="00BF3F2D"/>
    <w:rsid w:val="00BF4993"/>
    <w:rsid w:val="00BF5086"/>
    <w:rsid w:val="00BF5557"/>
    <w:rsid w:val="00BF5AB4"/>
    <w:rsid w:val="00BF70B6"/>
    <w:rsid w:val="00BF73A9"/>
    <w:rsid w:val="00BF7B54"/>
    <w:rsid w:val="00C01035"/>
    <w:rsid w:val="00C02791"/>
    <w:rsid w:val="00C075A8"/>
    <w:rsid w:val="00C112E6"/>
    <w:rsid w:val="00C1550C"/>
    <w:rsid w:val="00C21202"/>
    <w:rsid w:val="00C2452E"/>
    <w:rsid w:val="00C253D6"/>
    <w:rsid w:val="00C25946"/>
    <w:rsid w:val="00C26788"/>
    <w:rsid w:val="00C26A59"/>
    <w:rsid w:val="00C27023"/>
    <w:rsid w:val="00C27641"/>
    <w:rsid w:val="00C302F0"/>
    <w:rsid w:val="00C33F00"/>
    <w:rsid w:val="00C35273"/>
    <w:rsid w:val="00C37BB5"/>
    <w:rsid w:val="00C40427"/>
    <w:rsid w:val="00C45AB0"/>
    <w:rsid w:val="00C46879"/>
    <w:rsid w:val="00C46BA1"/>
    <w:rsid w:val="00C53FAA"/>
    <w:rsid w:val="00C553EA"/>
    <w:rsid w:val="00C568F1"/>
    <w:rsid w:val="00C60B7B"/>
    <w:rsid w:val="00C621DC"/>
    <w:rsid w:val="00C63F3E"/>
    <w:rsid w:val="00C65D29"/>
    <w:rsid w:val="00C661AC"/>
    <w:rsid w:val="00C66C0B"/>
    <w:rsid w:val="00C71645"/>
    <w:rsid w:val="00C71EA4"/>
    <w:rsid w:val="00C7340F"/>
    <w:rsid w:val="00C738A7"/>
    <w:rsid w:val="00C74AAB"/>
    <w:rsid w:val="00C76640"/>
    <w:rsid w:val="00C76E38"/>
    <w:rsid w:val="00C805A8"/>
    <w:rsid w:val="00C8091A"/>
    <w:rsid w:val="00C81171"/>
    <w:rsid w:val="00C82CA4"/>
    <w:rsid w:val="00C84D3A"/>
    <w:rsid w:val="00C9172B"/>
    <w:rsid w:val="00C91D8E"/>
    <w:rsid w:val="00C926EF"/>
    <w:rsid w:val="00C939F7"/>
    <w:rsid w:val="00CA4EDF"/>
    <w:rsid w:val="00CA50CA"/>
    <w:rsid w:val="00CA56E2"/>
    <w:rsid w:val="00CA6DB0"/>
    <w:rsid w:val="00CB2F07"/>
    <w:rsid w:val="00CB31B3"/>
    <w:rsid w:val="00CB3597"/>
    <w:rsid w:val="00CB55B6"/>
    <w:rsid w:val="00CB6355"/>
    <w:rsid w:val="00CB7985"/>
    <w:rsid w:val="00CC007F"/>
    <w:rsid w:val="00CC3A79"/>
    <w:rsid w:val="00CC3B75"/>
    <w:rsid w:val="00CC5EBD"/>
    <w:rsid w:val="00CC77F4"/>
    <w:rsid w:val="00CD3AB3"/>
    <w:rsid w:val="00CE17AD"/>
    <w:rsid w:val="00CE484B"/>
    <w:rsid w:val="00CE4C5D"/>
    <w:rsid w:val="00CF57D2"/>
    <w:rsid w:val="00CF6B52"/>
    <w:rsid w:val="00D0117E"/>
    <w:rsid w:val="00D01230"/>
    <w:rsid w:val="00D019F5"/>
    <w:rsid w:val="00D049A3"/>
    <w:rsid w:val="00D10F44"/>
    <w:rsid w:val="00D11C85"/>
    <w:rsid w:val="00D12910"/>
    <w:rsid w:val="00D14AFA"/>
    <w:rsid w:val="00D23A59"/>
    <w:rsid w:val="00D27739"/>
    <w:rsid w:val="00D32485"/>
    <w:rsid w:val="00D3430F"/>
    <w:rsid w:val="00D346A7"/>
    <w:rsid w:val="00D34720"/>
    <w:rsid w:val="00D3625D"/>
    <w:rsid w:val="00D441D9"/>
    <w:rsid w:val="00D45890"/>
    <w:rsid w:val="00D51CB8"/>
    <w:rsid w:val="00D53052"/>
    <w:rsid w:val="00D557D7"/>
    <w:rsid w:val="00D55DBD"/>
    <w:rsid w:val="00D62819"/>
    <w:rsid w:val="00D65F6B"/>
    <w:rsid w:val="00D678E0"/>
    <w:rsid w:val="00D75182"/>
    <w:rsid w:val="00D75555"/>
    <w:rsid w:val="00D86FBB"/>
    <w:rsid w:val="00D952AF"/>
    <w:rsid w:val="00DA1898"/>
    <w:rsid w:val="00DA6AC7"/>
    <w:rsid w:val="00DB39EF"/>
    <w:rsid w:val="00DC0F24"/>
    <w:rsid w:val="00DC1121"/>
    <w:rsid w:val="00DC693D"/>
    <w:rsid w:val="00DD5BD5"/>
    <w:rsid w:val="00DD6D3D"/>
    <w:rsid w:val="00DD7127"/>
    <w:rsid w:val="00DE13C7"/>
    <w:rsid w:val="00DE6E6D"/>
    <w:rsid w:val="00E00868"/>
    <w:rsid w:val="00E01079"/>
    <w:rsid w:val="00E0219C"/>
    <w:rsid w:val="00E032AD"/>
    <w:rsid w:val="00E03EEE"/>
    <w:rsid w:val="00E05B2D"/>
    <w:rsid w:val="00E07547"/>
    <w:rsid w:val="00E07B99"/>
    <w:rsid w:val="00E07D26"/>
    <w:rsid w:val="00E12159"/>
    <w:rsid w:val="00E13ACD"/>
    <w:rsid w:val="00E160D4"/>
    <w:rsid w:val="00E160FA"/>
    <w:rsid w:val="00E227F8"/>
    <w:rsid w:val="00E23295"/>
    <w:rsid w:val="00E27A7C"/>
    <w:rsid w:val="00E316BF"/>
    <w:rsid w:val="00E31CF6"/>
    <w:rsid w:val="00E337FC"/>
    <w:rsid w:val="00E35207"/>
    <w:rsid w:val="00E35D17"/>
    <w:rsid w:val="00E36899"/>
    <w:rsid w:val="00E375ED"/>
    <w:rsid w:val="00E42E34"/>
    <w:rsid w:val="00E442ED"/>
    <w:rsid w:val="00E51AF3"/>
    <w:rsid w:val="00E53242"/>
    <w:rsid w:val="00E53FCE"/>
    <w:rsid w:val="00E71AB7"/>
    <w:rsid w:val="00E71FB1"/>
    <w:rsid w:val="00E96021"/>
    <w:rsid w:val="00E9612C"/>
    <w:rsid w:val="00E96AC1"/>
    <w:rsid w:val="00E96AF8"/>
    <w:rsid w:val="00EA14AD"/>
    <w:rsid w:val="00EA2B8E"/>
    <w:rsid w:val="00EA4F8D"/>
    <w:rsid w:val="00EA7117"/>
    <w:rsid w:val="00EA7906"/>
    <w:rsid w:val="00EB13C5"/>
    <w:rsid w:val="00EB4677"/>
    <w:rsid w:val="00EC2C58"/>
    <w:rsid w:val="00EC2C76"/>
    <w:rsid w:val="00EC34AC"/>
    <w:rsid w:val="00EC6BAD"/>
    <w:rsid w:val="00ED4FB5"/>
    <w:rsid w:val="00ED706A"/>
    <w:rsid w:val="00ED7B1C"/>
    <w:rsid w:val="00EF11D2"/>
    <w:rsid w:val="00EF126A"/>
    <w:rsid w:val="00F01180"/>
    <w:rsid w:val="00F023F1"/>
    <w:rsid w:val="00F206FA"/>
    <w:rsid w:val="00F20DF4"/>
    <w:rsid w:val="00F212F4"/>
    <w:rsid w:val="00F26660"/>
    <w:rsid w:val="00F30BB5"/>
    <w:rsid w:val="00F347BD"/>
    <w:rsid w:val="00F37446"/>
    <w:rsid w:val="00F37C60"/>
    <w:rsid w:val="00F40C38"/>
    <w:rsid w:val="00F436FF"/>
    <w:rsid w:val="00F4680E"/>
    <w:rsid w:val="00F54316"/>
    <w:rsid w:val="00F5569D"/>
    <w:rsid w:val="00F5598A"/>
    <w:rsid w:val="00F60E9B"/>
    <w:rsid w:val="00F67C13"/>
    <w:rsid w:val="00F723D4"/>
    <w:rsid w:val="00F74D65"/>
    <w:rsid w:val="00F76AD2"/>
    <w:rsid w:val="00F87B76"/>
    <w:rsid w:val="00F96CC9"/>
    <w:rsid w:val="00FA10AC"/>
    <w:rsid w:val="00FA6C21"/>
    <w:rsid w:val="00FA7611"/>
    <w:rsid w:val="00FB0544"/>
    <w:rsid w:val="00FB60F7"/>
    <w:rsid w:val="00FB6779"/>
    <w:rsid w:val="00FC0174"/>
    <w:rsid w:val="00FC5973"/>
    <w:rsid w:val="00FC68B8"/>
    <w:rsid w:val="00FD2F16"/>
    <w:rsid w:val="00FE19B2"/>
    <w:rsid w:val="00FF02EB"/>
    <w:rsid w:val="00FF3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FC477"/>
  <w15:docId w15:val="{70C521CC-B66F-40F4-8E73-2906AE20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0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katex-mathml">
    <w:name w:val="katex-mathml"/>
    <w:basedOn w:val="DefaultParagraphFont"/>
    <w:rsid w:val="00C46879"/>
  </w:style>
  <w:style w:type="character" w:customStyle="1" w:styleId="mord">
    <w:name w:val="mord"/>
    <w:basedOn w:val="DefaultParagraphFont"/>
    <w:rsid w:val="00C46879"/>
  </w:style>
  <w:style w:type="paragraph" w:styleId="Title">
    <w:name w:val="Title"/>
    <w:basedOn w:val="Normal"/>
    <w:next w:val="Normal"/>
    <w:link w:val="TitleChar"/>
    <w:uiPriority w:val="10"/>
    <w:qFormat/>
    <w:rsid w:val="009C64F4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9C64F4"/>
    <w:rPr>
      <w:rFonts w:ascii="Calibri" w:eastAsia="Calibri" w:hAnsi="Calibri" w:cs="Calibri"/>
      <w:b/>
      <w:sz w:val="72"/>
      <w:szCs w:val="72"/>
    </w:rPr>
  </w:style>
  <w:style w:type="paragraph" w:styleId="ListBullet3">
    <w:name w:val="List Bullet 3"/>
    <w:basedOn w:val="Normal"/>
    <w:uiPriority w:val="99"/>
    <w:semiHidden/>
    <w:unhideWhenUsed/>
    <w:rsid w:val="0091250E"/>
    <w:pPr>
      <w:numPr>
        <w:numId w:val="23"/>
      </w:numPr>
      <w:spacing w:after="0" w:line="240" w:lineRule="auto"/>
      <w:ind w:left="0" w:firstLine="0"/>
      <w:contextualSpacing/>
    </w:pPr>
    <w:rPr>
      <w:rFonts w:ascii="Cambria" w:eastAsia="Cambria" w:hAnsi="Cambria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DE5F1-166A-4E55-B27D-31C2BBFE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Abdul Moeez</dc:creator>
  <cp:lastModifiedBy>ali abbas</cp:lastModifiedBy>
  <cp:revision>4</cp:revision>
  <cp:lastPrinted>2023-03-28T02:41:00Z</cp:lastPrinted>
  <dcterms:created xsi:type="dcterms:W3CDTF">2025-10-02T06:44:00Z</dcterms:created>
  <dcterms:modified xsi:type="dcterms:W3CDTF">2026-02-11T06:05:00Z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2025-08-28T06:59:00Z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28d6821a-48f2-4a86-a0a3-26f0c61a481a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